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872007">
        <w:rPr>
          <w:rFonts w:ascii="宋体" w:hAnsi="宋体" w:hint="eastAsia"/>
          <w:b/>
          <w:sz w:val="32"/>
          <w:szCs w:val="32"/>
          <w:lang w:eastAsia="zh-CN"/>
        </w:rPr>
        <w:t>英语读写译</w:t>
      </w:r>
      <w:r w:rsidR="00872007">
        <w:rPr>
          <w:rFonts w:ascii="宋体" w:hAnsi="宋体" w:hint="eastAsia"/>
          <w:b/>
          <w:sz w:val="32"/>
          <w:szCs w:val="32"/>
          <w:lang w:eastAsia="zh-CN"/>
        </w:rPr>
        <w:t>3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10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"/>
        <w:gridCol w:w="1355"/>
        <w:gridCol w:w="364"/>
        <w:gridCol w:w="620"/>
        <w:gridCol w:w="1502"/>
        <w:gridCol w:w="1614"/>
        <w:gridCol w:w="1392"/>
        <w:gridCol w:w="182"/>
        <w:gridCol w:w="848"/>
        <w:gridCol w:w="2362"/>
      </w:tblGrid>
      <w:tr w:rsidR="002E27E1" w:rsidRPr="002E27E1" w:rsidTr="00F94E8B">
        <w:trPr>
          <w:trHeight w:val="340"/>
          <w:jc w:val="center"/>
        </w:trPr>
        <w:tc>
          <w:tcPr>
            <w:tcW w:w="448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872007" w:rsidRPr="00142E9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英语读写译3</w:t>
            </w:r>
          </w:p>
        </w:tc>
        <w:tc>
          <w:tcPr>
            <w:tcW w:w="639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872007" w:rsidRPr="00142E9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F94E8B">
        <w:trPr>
          <w:trHeight w:val="340"/>
          <w:jc w:val="center"/>
        </w:trPr>
        <w:tc>
          <w:tcPr>
            <w:tcW w:w="10879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课程英文名称： </w:t>
            </w:r>
            <w:r w:rsidR="00614D4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English </w:t>
            </w:r>
            <w:r w:rsidR="00872007">
              <w:rPr>
                <w:rFonts w:ascii="宋体" w:eastAsia="宋体" w:hAnsi="宋体" w:hint="eastAsia"/>
                <w:b/>
                <w:sz w:val="21"/>
                <w:szCs w:val="21"/>
              </w:rPr>
              <w:t>Reading</w:t>
            </w:r>
            <w:r w:rsidR="0053329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</w:t>
            </w:r>
            <w:r w:rsidR="0053329C">
              <w:rPr>
                <w:rFonts w:ascii="宋体" w:eastAsia="宋体" w:hAnsi="宋体" w:hint="eastAsia"/>
                <w:b/>
                <w:sz w:val="21"/>
                <w:szCs w:val="21"/>
              </w:rPr>
              <w:t>Writing and T</w:t>
            </w:r>
            <w:r w:rsidR="00872007">
              <w:rPr>
                <w:rFonts w:ascii="宋体" w:eastAsia="宋体" w:hAnsi="宋体" w:hint="eastAsia"/>
                <w:b/>
                <w:sz w:val="21"/>
                <w:szCs w:val="21"/>
              </w:rPr>
              <w:t>ranslation 3</w:t>
            </w:r>
          </w:p>
        </w:tc>
      </w:tr>
      <w:tr w:rsidR="002E27E1" w:rsidRPr="002E27E1" w:rsidTr="00F94E8B">
        <w:trPr>
          <w:trHeight w:val="340"/>
          <w:jc w:val="center"/>
        </w:trPr>
        <w:tc>
          <w:tcPr>
            <w:tcW w:w="448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872007">
              <w:rPr>
                <w:rFonts w:ascii="宋体" w:eastAsia="宋体" w:hAnsi="宋体" w:hint="eastAsia"/>
                <w:b/>
                <w:sz w:val="21"/>
                <w:szCs w:val="21"/>
              </w:rPr>
              <w:t>36/2/2</w:t>
            </w:r>
          </w:p>
        </w:tc>
        <w:tc>
          <w:tcPr>
            <w:tcW w:w="639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87200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F94E8B">
        <w:trPr>
          <w:trHeight w:val="340"/>
          <w:jc w:val="center"/>
        </w:trPr>
        <w:tc>
          <w:tcPr>
            <w:tcW w:w="10879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87200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英语读写译1、2</w:t>
            </w:r>
          </w:p>
        </w:tc>
      </w:tr>
      <w:tr w:rsidR="002E27E1" w:rsidRPr="002E27E1" w:rsidTr="00F94E8B">
        <w:trPr>
          <w:trHeight w:val="340"/>
          <w:jc w:val="center"/>
        </w:trPr>
        <w:tc>
          <w:tcPr>
            <w:tcW w:w="448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87200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1-18</w:t>
            </w:r>
            <w:r w:rsidR="0053329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周二</w:t>
            </w:r>
            <w:r w:rsidR="000A0F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5-</w:t>
            </w:r>
            <w:r w:rsidR="000A0F7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</w:t>
            </w:r>
            <w:r w:rsidR="000A0F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，7-8节</w:t>
            </w:r>
          </w:p>
        </w:tc>
        <w:tc>
          <w:tcPr>
            <w:tcW w:w="639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53329C">
              <w:rPr>
                <w:rFonts w:ascii="宋体" w:eastAsia="宋体" w:hAnsi="宋体" w:hint="eastAsia"/>
                <w:b/>
                <w:sz w:val="21"/>
                <w:szCs w:val="21"/>
              </w:rPr>
              <w:t>莞城</w:t>
            </w:r>
            <w:r w:rsidR="00D66BCC">
              <w:rPr>
                <w:rFonts w:ascii="宋体" w:eastAsia="宋体" w:hAnsi="宋体" w:hint="eastAsia"/>
                <w:b/>
                <w:sz w:val="21"/>
                <w:szCs w:val="21"/>
              </w:rPr>
              <w:t>6</w:t>
            </w:r>
            <w:r w:rsidR="0053329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401</w:t>
            </w:r>
          </w:p>
        </w:tc>
      </w:tr>
      <w:tr w:rsidR="002E27E1" w:rsidRPr="002E27E1" w:rsidTr="00F94E8B">
        <w:trPr>
          <w:trHeight w:val="340"/>
          <w:jc w:val="center"/>
        </w:trPr>
        <w:tc>
          <w:tcPr>
            <w:tcW w:w="10879" w:type="dxa"/>
            <w:gridSpan w:val="10"/>
            <w:vAlign w:val="center"/>
          </w:tcPr>
          <w:p w:rsidR="002E27E1" w:rsidRPr="002E27E1" w:rsidRDefault="002E27E1" w:rsidP="0053329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53329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</w:t>
            </w:r>
            <w:r w:rsidR="00C541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</w:t>
            </w:r>
            <w:r w:rsidR="0053329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会计卓越班，2017</w:t>
            </w:r>
            <w:r w:rsidR="00C541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</w:t>
            </w:r>
            <w:r w:rsidR="0053329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法学卓越班</w:t>
            </w:r>
            <w:r w:rsidR="0053329C"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:rsidTr="00F94E8B">
        <w:trPr>
          <w:trHeight w:val="340"/>
          <w:jc w:val="center"/>
        </w:trPr>
        <w:tc>
          <w:tcPr>
            <w:tcW w:w="10879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872007" w:rsidRPr="002919B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F94E8B">
        <w:trPr>
          <w:trHeight w:val="340"/>
          <w:jc w:val="center"/>
        </w:trPr>
        <w:tc>
          <w:tcPr>
            <w:tcW w:w="10879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53329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李川</w:t>
            </w:r>
            <w:r w:rsidR="00872007" w:rsidRPr="002919B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D66BCC" w:rsidRPr="002919B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副教授</w:t>
            </w:r>
          </w:p>
        </w:tc>
      </w:tr>
      <w:tr w:rsidR="002E27E1" w:rsidRPr="002E27E1" w:rsidTr="00F94E8B">
        <w:trPr>
          <w:trHeight w:val="340"/>
          <w:jc w:val="center"/>
        </w:trPr>
        <w:tc>
          <w:tcPr>
            <w:tcW w:w="448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D66BCC">
              <w:rPr>
                <w:rFonts w:ascii="宋体" w:eastAsia="宋体" w:hAnsi="宋体" w:hint="eastAsia"/>
                <w:b/>
                <w:sz w:val="21"/>
                <w:szCs w:val="21"/>
              </w:rPr>
              <w:t>1</w:t>
            </w:r>
            <w:r w:rsidR="0053329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353718659</w:t>
            </w:r>
            <w:r w:rsidR="00D66BC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 w:rsidR="00C541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/72480</w:t>
            </w:r>
            <w:r w:rsidR="0048647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639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EB1AF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568466284</w:t>
            </w:r>
            <w:r w:rsidR="00D66BC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F94E8B">
        <w:trPr>
          <w:trHeight w:val="340"/>
          <w:jc w:val="center"/>
        </w:trPr>
        <w:tc>
          <w:tcPr>
            <w:tcW w:w="10879" w:type="dxa"/>
            <w:gridSpan w:val="10"/>
            <w:vAlign w:val="center"/>
          </w:tcPr>
          <w:p w:rsidR="002E27E1" w:rsidRPr="002E27E1" w:rsidRDefault="002E27E1" w:rsidP="007A490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7A490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线上答疑为主，线下答疑为辅。线上答疑（各大</w:t>
            </w:r>
            <w:r w:rsidR="007A4903" w:rsidRPr="007A490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网络教学平台，微信群，QQ</w:t>
            </w:r>
            <w:r w:rsidR="007A490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群等）；线下答疑（授课前后或约定时间、地点</w:t>
            </w:r>
            <w:r w:rsidR="007A4903" w:rsidRPr="007A490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）。</w:t>
            </w:r>
          </w:p>
        </w:tc>
      </w:tr>
      <w:tr w:rsidR="00735FDE" w:rsidRPr="00735FDE" w:rsidTr="00F94E8B">
        <w:trPr>
          <w:trHeight w:val="340"/>
          <w:jc w:val="center"/>
        </w:trPr>
        <w:tc>
          <w:tcPr>
            <w:tcW w:w="10879" w:type="dxa"/>
            <w:gridSpan w:val="10"/>
            <w:vAlign w:val="center"/>
          </w:tcPr>
          <w:p w:rsidR="00735FDE" w:rsidRPr="00183B3D" w:rsidRDefault="00735FDE" w:rsidP="00183B3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83B3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183B3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183B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="001A09A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 w:rsidR="001A09A9" w:rsidRPr="00961D23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闭卷</w:t>
            </w:r>
            <w:r w:rsidR="001A09A9" w:rsidRPr="00961D23">
              <w:rPr>
                <w:rFonts w:ascii="宋体" w:eastAsia="宋体" w:hAnsi="宋体" w:hint="eastAsia"/>
                <w:b/>
                <w:color w:val="000000" w:themeColor="text1"/>
                <w:sz w:val="21"/>
                <w:szCs w:val="21"/>
                <w:lang w:eastAsia="zh-CN"/>
              </w:rPr>
              <w:t>（ √ ）</w:t>
            </w:r>
            <w:r w:rsidRPr="00183B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183B3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183B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183B3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183B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F94E8B">
        <w:trPr>
          <w:trHeight w:val="340"/>
          <w:jc w:val="center"/>
        </w:trPr>
        <w:tc>
          <w:tcPr>
            <w:tcW w:w="10879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87200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《新世界交互英语读写译 3》</w:t>
            </w:r>
          </w:p>
          <w:p w:rsidR="00735FDE" w:rsidRPr="002E27E1" w:rsidRDefault="00735FDE" w:rsidP="00BB052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BB052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《TED演讲》、《美国国家地理》、</w:t>
            </w:r>
            <w:r w:rsidR="00BB0523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“</w:t>
            </w:r>
            <w:r w:rsidR="00BB0523" w:rsidRPr="00BB0523">
              <w:rPr>
                <w:rFonts w:ascii="宋体" w:eastAsia="宋体" w:hAnsi="宋体" w:hint="eastAsia"/>
                <w:b/>
                <w:bCs/>
                <w:i/>
                <w:sz w:val="21"/>
                <w:szCs w:val="21"/>
                <w:lang w:eastAsia="zh-CN"/>
              </w:rPr>
              <w:t>Academic Writing: Genres, Samples and Resources</w:t>
            </w:r>
            <w:r w:rsidR="00BB0523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”</w:t>
            </w:r>
            <w:r w:rsidR="00BB052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by Mary Kay Mulvaney and David A.Jolliffe,</w:t>
            </w:r>
            <w:r w:rsidR="00BB0523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“</w:t>
            </w:r>
            <w:r w:rsidR="00BB052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Grammar Dimensions 4</w:t>
            </w:r>
            <w:r w:rsidR="00BB0523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”</w:t>
            </w:r>
            <w:r w:rsidR="00BB052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by Jane Frodesen and Janet Eyring</w:t>
            </w:r>
            <w:r w:rsidR="00183B3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,weichat:</w:t>
            </w:r>
            <w:r w:rsidR="00BD52F5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英文巴士。中英文双语新闻</w:t>
            </w:r>
          </w:p>
        </w:tc>
      </w:tr>
      <w:tr w:rsidR="00735FDE" w:rsidRPr="002E27E1" w:rsidTr="00F94E8B">
        <w:trPr>
          <w:trHeight w:val="340"/>
          <w:jc w:val="center"/>
        </w:trPr>
        <w:tc>
          <w:tcPr>
            <w:tcW w:w="10879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 w:rsidR="00BB052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：本课程</w:t>
            </w:r>
            <w:r w:rsidR="00BD62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参照</w:t>
            </w:r>
            <w:r w:rsidR="00BB052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《大学英语教学指南》，</w:t>
            </w:r>
            <w:r w:rsidR="00BD62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贯彻国家本科教学质量标准，选取</w:t>
            </w:r>
            <w:r w:rsidR="00FE0ED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改编</w:t>
            </w:r>
            <w:r w:rsidR="00BD62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了海外高质量的教学资源，如美国国家地理杂志和TED演讲</w:t>
            </w:r>
            <w:r w:rsidR="00FE0ED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等</w:t>
            </w:r>
            <w:r w:rsidR="00BD62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，将全球化的视野引入真实课堂，同时结合中国传统文化</w:t>
            </w:r>
            <w:r w:rsidR="00FE0ED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和国情，启发思考，帮助学生理解中西方文化差异。在教学方法上，</w:t>
            </w:r>
            <w:r w:rsidR="00BD62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运用启发性教学理念</w:t>
            </w:r>
            <w:r w:rsidR="00FE0ED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</w:t>
            </w:r>
            <w:r w:rsidR="000702C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交际互动法，</w:t>
            </w:r>
            <w:r w:rsidR="00EA7DC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问题驱动法，探究式，</w:t>
            </w:r>
            <w:r w:rsidR="00FE0ED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以</w:t>
            </w:r>
            <w:r w:rsidR="00BD62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学生为</w:t>
            </w:r>
            <w:r w:rsidR="003B19C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中心,</w:t>
            </w:r>
            <w:r w:rsidR="00FE0ED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培养具有较</w:t>
            </w:r>
            <w:r w:rsidR="004547B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强</w:t>
            </w:r>
            <w:r w:rsidR="00FE0ED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英语应用能力、</w:t>
            </w:r>
            <w:r w:rsidR="00EA7DC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批判性思维，</w:t>
            </w:r>
            <w:r w:rsidR="00FE0ED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跨文化交际能力和全球化视野的国际人才。</w:t>
            </w:r>
          </w:p>
        </w:tc>
      </w:tr>
      <w:tr w:rsidR="00735FDE" w:rsidRPr="00917C66" w:rsidTr="00F94E8B">
        <w:trPr>
          <w:trHeight w:val="2920"/>
          <w:jc w:val="center"/>
        </w:trPr>
        <w:tc>
          <w:tcPr>
            <w:tcW w:w="6095" w:type="dxa"/>
            <w:gridSpan w:val="6"/>
          </w:tcPr>
          <w:p w:rsidR="00735FDE" w:rsidRPr="00917C66" w:rsidRDefault="00917C66" w:rsidP="00F94E8B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917C66" w:rsidP="00F94E8B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4547B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较强的英语应用能力和交际能力。未来人才</w:t>
            </w:r>
            <w:r w:rsidR="00607F7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培养</w:t>
            </w:r>
            <w:r w:rsidR="004547B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需要较强的英语应用能力，听说读写译综合能力缺一不可，本课程将全球真实事件和热点问题引入，使学生运用所学知识进行思考，提出问题和解决问题，</w:t>
            </w:r>
            <w:r w:rsidR="00607F7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在真实情境中</w:t>
            </w:r>
            <w:r w:rsidR="004547B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提高语言的综合应用能力和交际能力</w:t>
            </w:r>
          </w:p>
          <w:p w:rsidR="00917C66" w:rsidRPr="00917C66" w:rsidRDefault="00917C66" w:rsidP="00F94E8B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4547B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批判性思维和创新能力：在阅读部分，引入多元化的</w:t>
            </w:r>
            <w:r w:rsidR="00607F7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主题</w:t>
            </w:r>
            <w:r w:rsidR="004547B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，启迪学生进行深度思考，提出独到见解；在写作部分，设计了逻辑紧密体裁多样的写作练习，鼓励学生进行创新写作，实现批判性思维和创新能力的结合。</w:t>
            </w:r>
          </w:p>
          <w:p w:rsidR="00735FDE" w:rsidRPr="00917C66" w:rsidRDefault="00917C66" w:rsidP="00F94E8B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C4038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全球化视野和本土文化认同。在引入海外文化同时，着力培养学生使用英语介绍中国文化的能力，在翻译、写作和阅读中融入文化对比的元素，启迪学生对本土文化进行思考，使学生在了解国外文化的同时，增进对本土文化的理解和热爱</w:t>
            </w:r>
          </w:p>
          <w:p w:rsidR="00735FDE" w:rsidRPr="00917C66" w:rsidRDefault="00735FDE" w:rsidP="00F94E8B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4784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607F7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)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：</w:t>
            </w:r>
          </w:p>
          <w:p w:rsidR="00735FDE" w:rsidRPr="002C5DB7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u w:val="single"/>
                <w:lang w:eastAsia="zh-CN"/>
              </w:rPr>
            </w:pPr>
            <w:r w:rsidRPr="002C5DB7">
              <w:rPr>
                <w:rFonts w:ascii="宋体" w:eastAsia="宋体" w:hAnsi="宋体" w:hint="eastAsia"/>
                <w:b/>
                <w:sz w:val="21"/>
                <w:szCs w:val="21"/>
                <w:u w:val="single"/>
                <w:lang w:eastAsia="zh-CN"/>
              </w:rPr>
              <w:t>□</w:t>
            </w:r>
            <w:r w:rsidR="00BB35F5" w:rsidRPr="002C5DB7">
              <w:rPr>
                <w:rFonts w:ascii="宋体" w:eastAsia="宋体" w:hAnsi="宋体" w:hint="eastAsia"/>
                <w:b/>
                <w:sz w:val="21"/>
                <w:szCs w:val="21"/>
                <w:u w:val="single"/>
                <w:lang w:eastAsia="zh-CN"/>
              </w:rPr>
              <w:t>核心能力</w:t>
            </w:r>
            <w:r w:rsidRPr="002C5DB7">
              <w:rPr>
                <w:rFonts w:ascii="宋体" w:eastAsia="宋体" w:hAnsi="宋体"/>
                <w:b/>
                <w:sz w:val="21"/>
                <w:szCs w:val="21"/>
                <w:u w:val="single"/>
                <w:lang w:eastAsia="zh-CN"/>
              </w:rPr>
              <w:t xml:space="preserve">1. </w:t>
            </w:r>
            <w:r w:rsidR="00607F7C" w:rsidRPr="002C5DB7">
              <w:rPr>
                <w:rFonts w:ascii="宋体" w:eastAsia="宋体" w:hAnsi="宋体" w:hint="eastAsia"/>
                <w:b/>
                <w:sz w:val="21"/>
                <w:szCs w:val="21"/>
                <w:u w:val="single"/>
                <w:lang w:eastAsia="zh-CN"/>
              </w:rPr>
              <w:t>读写译综合能力</w:t>
            </w:r>
          </w:p>
          <w:p w:rsidR="00735FDE" w:rsidRPr="002C5DB7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u w:val="single"/>
                <w:lang w:eastAsia="zh-CN"/>
              </w:rPr>
            </w:pPr>
            <w:r w:rsidRPr="002C5DB7">
              <w:rPr>
                <w:rFonts w:ascii="宋体" w:eastAsia="宋体" w:hAnsi="宋体" w:hint="eastAsia"/>
                <w:b/>
                <w:sz w:val="21"/>
                <w:szCs w:val="21"/>
                <w:u w:val="single"/>
                <w:lang w:eastAsia="zh-CN"/>
              </w:rPr>
              <w:t>□</w:t>
            </w:r>
            <w:r w:rsidR="00BB35F5" w:rsidRPr="002C5DB7">
              <w:rPr>
                <w:rFonts w:ascii="宋体" w:eastAsia="宋体" w:hAnsi="宋体" w:hint="eastAsia"/>
                <w:b/>
                <w:sz w:val="21"/>
                <w:szCs w:val="21"/>
                <w:u w:val="single"/>
                <w:lang w:eastAsia="zh-CN"/>
              </w:rPr>
              <w:t>核心能力</w:t>
            </w:r>
            <w:r w:rsidRPr="002C5DB7">
              <w:rPr>
                <w:rFonts w:ascii="宋体" w:eastAsia="宋体" w:hAnsi="宋体"/>
                <w:b/>
                <w:sz w:val="21"/>
                <w:szCs w:val="21"/>
                <w:u w:val="single"/>
                <w:lang w:eastAsia="zh-CN"/>
              </w:rPr>
              <w:t xml:space="preserve">2. </w:t>
            </w:r>
            <w:r w:rsidR="00607F7C" w:rsidRPr="002C5DB7">
              <w:rPr>
                <w:rFonts w:ascii="宋体" w:eastAsia="宋体" w:hAnsi="宋体" w:hint="eastAsia"/>
                <w:b/>
                <w:sz w:val="21"/>
                <w:szCs w:val="21"/>
                <w:u w:val="single"/>
                <w:lang w:eastAsia="zh-CN"/>
              </w:rPr>
              <w:t>批判性思维</w:t>
            </w:r>
          </w:p>
          <w:p w:rsidR="00735FDE" w:rsidRPr="002C5DB7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u w:val="single"/>
                <w:lang w:eastAsia="zh-CN"/>
              </w:rPr>
            </w:pPr>
            <w:r w:rsidRPr="002C5DB7">
              <w:rPr>
                <w:rFonts w:ascii="宋体" w:eastAsia="宋体" w:hAnsi="宋体" w:hint="eastAsia"/>
                <w:b/>
                <w:sz w:val="21"/>
                <w:szCs w:val="21"/>
                <w:u w:val="single"/>
                <w:lang w:eastAsia="zh-CN"/>
              </w:rPr>
              <w:t>□</w:t>
            </w:r>
            <w:r w:rsidR="00BB35F5" w:rsidRPr="002C5DB7">
              <w:rPr>
                <w:rFonts w:ascii="宋体" w:eastAsia="宋体" w:hAnsi="宋体" w:hint="eastAsia"/>
                <w:b/>
                <w:sz w:val="21"/>
                <w:szCs w:val="21"/>
                <w:u w:val="single"/>
                <w:lang w:eastAsia="zh-CN"/>
              </w:rPr>
              <w:t>核心能力</w:t>
            </w:r>
            <w:r w:rsidRPr="002C5DB7">
              <w:rPr>
                <w:rFonts w:ascii="宋体" w:eastAsia="宋体" w:hAnsi="宋体"/>
                <w:b/>
                <w:sz w:val="21"/>
                <w:szCs w:val="21"/>
                <w:u w:val="single"/>
                <w:lang w:eastAsia="zh-CN"/>
              </w:rPr>
              <w:t>3.</w:t>
            </w:r>
            <w:r w:rsidR="00607F7C" w:rsidRPr="002C5DB7">
              <w:rPr>
                <w:rFonts w:ascii="宋体" w:eastAsia="宋体" w:hAnsi="宋体" w:hint="eastAsia"/>
                <w:b/>
                <w:sz w:val="21"/>
                <w:szCs w:val="21"/>
                <w:u w:val="single"/>
                <w:lang w:eastAsia="zh-CN"/>
              </w:rPr>
              <w:t xml:space="preserve"> 创新写作能力</w:t>
            </w:r>
          </w:p>
          <w:p w:rsidR="00735FDE" w:rsidRPr="002C5DB7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u w:val="single"/>
                <w:lang w:eastAsia="zh-CN"/>
              </w:rPr>
            </w:pPr>
            <w:r w:rsidRPr="002C5DB7">
              <w:rPr>
                <w:rFonts w:ascii="宋体" w:eastAsia="宋体" w:hAnsi="宋体" w:hint="eastAsia"/>
                <w:b/>
                <w:sz w:val="21"/>
                <w:szCs w:val="21"/>
                <w:u w:val="single"/>
                <w:lang w:eastAsia="zh-CN"/>
              </w:rPr>
              <w:t>□</w:t>
            </w:r>
            <w:r w:rsidR="00BB35F5" w:rsidRPr="002C5DB7">
              <w:rPr>
                <w:rFonts w:ascii="宋体" w:eastAsia="宋体" w:hAnsi="宋体" w:hint="eastAsia"/>
                <w:b/>
                <w:sz w:val="21"/>
                <w:szCs w:val="21"/>
                <w:u w:val="single"/>
                <w:lang w:eastAsia="zh-CN"/>
              </w:rPr>
              <w:t>核心能力</w:t>
            </w:r>
            <w:r w:rsidRPr="002C5DB7">
              <w:rPr>
                <w:rFonts w:ascii="宋体" w:eastAsia="宋体" w:hAnsi="宋体"/>
                <w:b/>
                <w:sz w:val="21"/>
                <w:szCs w:val="21"/>
                <w:u w:val="single"/>
                <w:lang w:eastAsia="zh-CN"/>
              </w:rPr>
              <w:t>4.</w:t>
            </w:r>
            <w:r w:rsidR="00607F7C" w:rsidRPr="002C5DB7">
              <w:rPr>
                <w:rFonts w:ascii="宋体" w:eastAsia="宋体" w:hAnsi="宋体" w:hint="eastAsia"/>
                <w:b/>
                <w:sz w:val="21"/>
                <w:szCs w:val="21"/>
                <w:u w:val="single"/>
                <w:lang w:eastAsia="zh-CN"/>
              </w:rPr>
              <w:t>跨文化交际能力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F94E8B">
        <w:trPr>
          <w:trHeight w:val="340"/>
          <w:jc w:val="center"/>
        </w:trPr>
        <w:tc>
          <w:tcPr>
            <w:tcW w:w="10879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64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1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508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03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236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640" w:type="dxa"/>
            <w:vAlign w:val="center"/>
          </w:tcPr>
          <w:p w:rsidR="00735FDE" w:rsidRPr="002E27E1" w:rsidRDefault="00607D9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19" w:type="dxa"/>
            <w:gridSpan w:val="2"/>
            <w:vAlign w:val="center"/>
          </w:tcPr>
          <w:p w:rsidR="00735FDE" w:rsidRPr="002E27E1" w:rsidRDefault="00607D9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I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ntroduction &amp; Unit 1</w:t>
            </w:r>
          </w:p>
        </w:tc>
        <w:tc>
          <w:tcPr>
            <w:tcW w:w="620" w:type="dxa"/>
            <w:vAlign w:val="center"/>
          </w:tcPr>
          <w:p w:rsidR="00735FDE" w:rsidRPr="002E27E1" w:rsidRDefault="0008595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</w:t>
            </w:r>
          </w:p>
        </w:tc>
        <w:tc>
          <w:tcPr>
            <w:tcW w:w="4508" w:type="dxa"/>
            <w:gridSpan w:val="3"/>
            <w:vAlign w:val="center"/>
          </w:tcPr>
          <w:p w:rsidR="00735FDE" w:rsidRPr="00D7747F" w:rsidRDefault="00D7747F" w:rsidP="00D774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重点：1.</w:t>
            </w:r>
            <w:r w:rsidR="00607D95" w:rsidRPr="00D7747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课程介绍</w:t>
            </w:r>
          </w:p>
          <w:p w:rsidR="00607D95" w:rsidRDefault="00D7747F" w:rsidP="00D7747F">
            <w:pPr>
              <w:pStyle w:val="a6"/>
              <w:spacing w:after="0" w:line="0" w:lineRule="atLeast"/>
              <w:ind w:left="360" w:firstLineChars="150" w:firstLine="31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="00607D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课程评估</w:t>
            </w:r>
          </w:p>
          <w:p w:rsidR="00D7747F" w:rsidRDefault="004C2194" w:rsidP="00D7747F">
            <w:pPr>
              <w:pStyle w:val="a6"/>
              <w:spacing w:after="0" w:line="0" w:lineRule="atLeast"/>
              <w:ind w:left="360" w:firstLineChars="150" w:firstLine="31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3.课程安排</w:t>
            </w:r>
          </w:p>
          <w:p w:rsidR="00607D95" w:rsidRPr="00D7747F" w:rsidRDefault="00D7747F" w:rsidP="00D7747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607D95" w:rsidRPr="00D7747F">
              <w:rPr>
                <w:rFonts w:ascii="宋体" w:eastAsia="宋体" w:hAnsi="宋体"/>
                <w:sz w:val="21"/>
                <w:szCs w:val="21"/>
                <w:lang w:eastAsia="zh-CN"/>
              </w:rPr>
              <w:t>Uni</w:t>
            </w:r>
            <w:r w:rsidR="001A09A9">
              <w:rPr>
                <w:rFonts w:ascii="宋体" w:eastAsia="宋体" w:hAnsi="宋体"/>
                <w:sz w:val="21"/>
                <w:szCs w:val="21"/>
                <w:lang w:eastAsia="zh-CN"/>
              </w:rPr>
              <w:t>t 1 P</w:t>
            </w:r>
            <w:r w:rsidR="00607D95" w:rsidRPr="00D7747F">
              <w:rPr>
                <w:rFonts w:ascii="宋体" w:eastAsia="宋体" w:hAnsi="宋体"/>
                <w:sz w:val="21"/>
                <w:szCs w:val="21"/>
                <w:lang w:eastAsia="zh-CN"/>
              </w:rPr>
              <w:t>re-reading</w:t>
            </w:r>
            <w:r w:rsidR="004C2194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topics</w:t>
            </w:r>
            <w:r w:rsidR="00607D95" w:rsidRPr="00D7747F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&amp; culture notes</w:t>
            </w:r>
          </w:p>
        </w:tc>
        <w:tc>
          <w:tcPr>
            <w:tcW w:w="1030" w:type="dxa"/>
            <w:gridSpan w:val="2"/>
            <w:vAlign w:val="center"/>
          </w:tcPr>
          <w:p w:rsidR="00735FDE" w:rsidRPr="002E27E1" w:rsidRDefault="00607D9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介绍和讲解</w:t>
            </w:r>
            <w:r w:rsidR="00AB67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，课堂讲授</w:t>
            </w:r>
          </w:p>
        </w:tc>
        <w:tc>
          <w:tcPr>
            <w:tcW w:w="2362" w:type="dxa"/>
            <w:vAlign w:val="center"/>
          </w:tcPr>
          <w:p w:rsidR="00735FDE" w:rsidRPr="00607D95" w:rsidRDefault="00607D95" w:rsidP="00607D95">
            <w:pPr>
              <w:pStyle w:val="a6"/>
              <w:numPr>
                <w:ilvl w:val="0"/>
                <w:numId w:val="7"/>
              </w:numPr>
              <w:spacing w:after="0" w:line="0" w:lineRule="atLeast"/>
              <w:ind w:firstLineChars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7D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</w:t>
            </w:r>
            <w:r w:rsidR="00F359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</w:t>
            </w:r>
            <w:r w:rsidRPr="00607D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1</w:t>
            </w:r>
          </w:p>
          <w:p w:rsidR="00607D95" w:rsidRPr="00607D95" w:rsidRDefault="00607D95" w:rsidP="00607D95">
            <w:pPr>
              <w:pStyle w:val="a6"/>
              <w:numPr>
                <w:ilvl w:val="0"/>
                <w:numId w:val="7"/>
              </w:numPr>
              <w:spacing w:after="0" w:line="0" w:lineRule="atLeast"/>
              <w:ind w:firstLineChars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完成课前</w:t>
            </w:r>
            <w:r w:rsidR="004C219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讨论和课文词汇预习，自己查找和准备</w:t>
            </w:r>
            <w:r w:rsidR="004C2194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Unit 1 </w:t>
            </w:r>
            <w:r w:rsidR="00F359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  <w:r w:rsidR="004C2194">
              <w:rPr>
                <w:rFonts w:ascii="宋体" w:eastAsia="宋体" w:hAnsi="宋体"/>
                <w:sz w:val="21"/>
                <w:szCs w:val="21"/>
                <w:lang w:eastAsia="zh-CN"/>
              </w:rPr>
              <w:t>reading</w:t>
            </w:r>
            <w:r w:rsidR="00F94E8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C2194">
              <w:rPr>
                <w:rFonts w:ascii="宋体" w:eastAsia="宋体" w:hAnsi="宋体"/>
                <w:sz w:val="21"/>
                <w:szCs w:val="21"/>
                <w:lang w:eastAsia="zh-CN"/>
              </w:rPr>
              <w:t>comprehension and critical thinking</w:t>
            </w:r>
            <w:r w:rsidR="004C219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C219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问题</w:t>
            </w:r>
            <w:r w:rsidR="002919B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640" w:type="dxa"/>
            <w:vAlign w:val="center"/>
          </w:tcPr>
          <w:p w:rsidR="00735FDE" w:rsidRPr="002E27E1" w:rsidRDefault="00607D9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1719" w:type="dxa"/>
            <w:gridSpan w:val="2"/>
            <w:vAlign w:val="center"/>
          </w:tcPr>
          <w:p w:rsidR="00B57CC4" w:rsidRDefault="00607D9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nit1 </w:t>
            </w:r>
            <w:r w:rsidR="00B57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Language</w:t>
            </w:r>
          </w:p>
          <w:p w:rsidR="00735FDE" w:rsidRPr="002E27E1" w:rsidRDefault="005A6FD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Reading 1</w:t>
            </w:r>
            <w:r w:rsidR="00D456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：</w:t>
            </w:r>
            <w:r w:rsidR="00607D95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Spell it </w:t>
            </w:r>
            <w:r w:rsidR="00D7747F">
              <w:rPr>
                <w:rFonts w:ascii="宋体" w:eastAsia="宋体" w:hAnsi="宋体"/>
                <w:sz w:val="21"/>
                <w:szCs w:val="21"/>
                <w:lang w:eastAsia="zh-CN"/>
              </w:rPr>
              <w:t>in English</w:t>
            </w:r>
            <w:r w:rsidR="003C30F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Writing Skills</w:t>
            </w:r>
          </w:p>
        </w:tc>
        <w:tc>
          <w:tcPr>
            <w:tcW w:w="620" w:type="dxa"/>
            <w:vAlign w:val="center"/>
          </w:tcPr>
          <w:p w:rsidR="00F359B8" w:rsidRPr="002E27E1" w:rsidRDefault="0008595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08" w:type="dxa"/>
            <w:gridSpan w:val="3"/>
            <w:vAlign w:val="center"/>
          </w:tcPr>
          <w:p w:rsidR="00F359B8" w:rsidRDefault="004C2194" w:rsidP="00D83392">
            <w:pPr>
              <w:spacing w:after="0" w:line="0" w:lineRule="atLeast"/>
              <w:ind w:left="945" w:hangingChars="450" w:hanging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8607AD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="008607A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="00D7747F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F359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361C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</w:t>
            </w:r>
            <w:r w:rsidR="00F359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学生做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PRESENTATION</w:t>
            </w:r>
            <w:r w:rsidR="00F359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</w:p>
          <w:p w:rsidR="008607AD" w:rsidRPr="00F359B8" w:rsidRDefault="00F359B8" w:rsidP="002919B1">
            <w:pPr>
              <w:spacing w:after="0" w:line="0" w:lineRule="atLeast"/>
              <w:ind w:leftChars="261" w:left="626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Reading 1</w:t>
            </w:r>
            <w:r w:rsidR="004C219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讲解语言难点，重点段落翻译</w:t>
            </w:r>
            <w:r w:rsidR="002919B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，特别是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Reading 1</w:t>
            </w:r>
            <w:r w:rsidR="004C219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阅读理解和批判性思考</w:t>
            </w:r>
            <w:r w:rsidR="002919B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8607AD" w:rsidRPr="008607AD" w:rsidRDefault="00D60DD7" w:rsidP="002D13B3">
            <w:pPr>
              <w:pStyle w:val="a6"/>
              <w:spacing w:after="0" w:line="0" w:lineRule="atLeast"/>
              <w:ind w:leftChars="250" w:left="810" w:hangingChars="100" w:hanging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  <w:r w:rsidRPr="008607A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写作技能 （用真实案例解释过程写作，主题句，全篇三段写作，时间表达）</w:t>
            </w:r>
          </w:p>
          <w:p w:rsidR="004C2194" w:rsidRDefault="004C2194" w:rsidP="00D83392">
            <w:pPr>
              <w:spacing w:after="0" w:line="0" w:lineRule="atLeast"/>
              <w:ind w:left="840" w:hangingChars="400" w:hanging="84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D833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="00D60D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练好本课写作技能，要求学生写提纲。</w:t>
            </w:r>
          </w:p>
          <w:p w:rsidR="00D7747F" w:rsidRPr="00D83392" w:rsidRDefault="00D83392" w:rsidP="002D13B3">
            <w:pPr>
              <w:spacing w:after="0" w:line="0" w:lineRule="atLeast"/>
              <w:ind w:left="630" w:hangingChars="300" w:hanging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2.引导学生进行批判性思考</w:t>
            </w:r>
            <w:r w:rsidR="002919B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30" w:type="dxa"/>
            <w:gridSpan w:val="2"/>
            <w:vAlign w:val="center"/>
          </w:tcPr>
          <w:p w:rsidR="00735FDE" w:rsidRPr="002E27E1" w:rsidRDefault="00F60407" w:rsidP="00AB67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探究式</w:t>
            </w:r>
            <w:r w:rsidR="00D833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，讨论，</w:t>
            </w:r>
            <w:r w:rsidR="00F94E8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问题导向式</w:t>
            </w:r>
          </w:p>
        </w:tc>
        <w:tc>
          <w:tcPr>
            <w:tcW w:w="2362" w:type="dxa"/>
            <w:vAlign w:val="center"/>
          </w:tcPr>
          <w:p w:rsidR="00735FDE" w:rsidRDefault="00D8339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作业：</w:t>
            </w:r>
          </w:p>
          <w:p w:rsidR="00D83392" w:rsidRPr="003C30F5" w:rsidRDefault="003C30F5" w:rsidP="003C30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1.</w:t>
            </w:r>
            <w:r w:rsidR="001A09A9" w:rsidRPr="003C30F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完成所有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Reading 1</w:t>
            </w:r>
            <w:r w:rsidR="00D83392" w:rsidRPr="003C30F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课后作业</w:t>
            </w:r>
            <w:r w:rsidR="002919B1" w:rsidRPr="003C30F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3C30F5" w:rsidRPr="003C30F5" w:rsidRDefault="003C30F5" w:rsidP="003C30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C30F5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3C30F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．完成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Reading 2</w:t>
            </w:r>
            <w:r w:rsidRPr="003C30F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词汇练习和批判性思考的3个题目。</w:t>
            </w:r>
          </w:p>
          <w:p w:rsidR="00D83392" w:rsidRPr="003C30F5" w:rsidRDefault="00D60DD7" w:rsidP="00D8339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3.完</w:t>
            </w:r>
            <w:r w:rsidR="0065612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成快速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640" w:type="dxa"/>
            <w:vAlign w:val="center"/>
          </w:tcPr>
          <w:p w:rsidR="00735FDE" w:rsidRPr="002E27E1" w:rsidRDefault="00C968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19" w:type="dxa"/>
            <w:gridSpan w:val="2"/>
            <w:vAlign w:val="center"/>
          </w:tcPr>
          <w:p w:rsidR="00D60DD7" w:rsidRDefault="00D60DD7" w:rsidP="00D60DD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英美文化知识拓展讲座</w:t>
            </w:r>
          </w:p>
          <w:p w:rsidR="00735FDE" w:rsidRPr="002E27E1" w:rsidRDefault="00735FDE" w:rsidP="003C30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0" w:type="dxa"/>
            <w:vAlign w:val="center"/>
          </w:tcPr>
          <w:p w:rsidR="00735FDE" w:rsidRPr="002E27E1" w:rsidRDefault="0008595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08" w:type="dxa"/>
            <w:gridSpan w:val="3"/>
            <w:vAlign w:val="center"/>
          </w:tcPr>
          <w:p w:rsidR="00D60DD7" w:rsidRDefault="00D60DD7" w:rsidP="00D60DD7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重点：英美文化赏析讲座（邀请专人进入课堂）</w:t>
            </w:r>
          </w:p>
          <w:p w:rsidR="00735FDE" w:rsidRPr="002E27E1" w:rsidRDefault="00D60DD7" w:rsidP="002D13B3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难点：中美文化对比</w:t>
            </w:r>
          </w:p>
        </w:tc>
        <w:tc>
          <w:tcPr>
            <w:tcW w:w="1030" w:type="dxa"/>
            <w:gridSpan w:val="2"/>
            <w:vAlign w:val="center"/>
          </w:tcPr>
          <w:p w:rsidR="00C968B6" w:rsidRPr="00C968B6" w:rsidRDefault="00D60DD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D2F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</w:t>
            </w:r>
            <w:r w:rsidRPr="002A234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小组讨论结合</w:t>
            </w:r>
          </w:p>
        </w:tc>
        <w:tc>
          <w:tcPr>
            <w:tcW w:w="2362" w:type="dxa"/>
            <w:vAlign w:val="center"/>
          </w:tcPr>
          <w:p w:rsidR="00735FDE" w:rsidRDefault="00D456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作业：</w:t>
            </w:r>
          </w:p>
          <w:p w:rsidR="00D60DD7" w:rsidRPr="008E50B0" w:rsidRDefault="008C3892" w:rsidP="00D60DD7">
            <w:pPr>
              <w:pStyle w:val="a6"/>
              <w:numPr>
                <w:ilvl w:val="0"/>
                <w:numId w:val="14"/>
              </w:numPr>
              <w:spacing w:after="0" w:line="0" w:lineRule="atLeast"/>
              <w:ind w:firstLineChars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完成快速阅读</w:t>
            </w:r>
          </w:p>
          <w:p w:rsidR="00D60DD7" w:rsidRPr="00ED3D31" w:rsidRDefault="00D60DD7" w:rsidP="00D60DD7">
            <w:pPr>
              <w:pStyle w:val="a6"/>
              <w:numPr>
                <w:ilvl w:val="0"/>
                <w:numId w:val="14"/>
              </w:numPr>
              <w:spacing w:after="0" w:line="0" w:lineRule="atLeast"/>
              <w:ind w:firstLineChars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</w:t>
            </w:r>
            <w:r w:rsidRPr="00ED3D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课本第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二</w:t>
            </w:r>
            <w:r w:rsidRPr="00ED3D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单元</w:t>
            </w:r>
          </w:p>
          <w:p w:rsidR="009B24F3" w:rsidRPr="00D456E1" w:rsidRDefault="009B24F3" w:rsidP="00D60DD7">
            <w:pPr>
              <w:pStyle w:val="a6"/>
              <w:spacing w:after="0" w:line="0" w:lineRule="atLeast"/>
              <w:ind w:left="360" w:firstLineChars="0" w:firstLine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640" w:type="dxa"/>
            <w:vAlign w:val="center"/>
          </w:tcPr>
          <w:p w:rsidR="00735FDE" w:rsidRPr="002E27E1" w:rsidRDefault="00D456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19" w:type="dxa"/>
            <w:gridSpan w:val="2"/>
            <w:vAlign w:val="center"/>
          </w:tcPr>
          <w:p w:rsidR="00735FDE" w:rsidRPr="002E27E1" w:rsidRDefault="00C51F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Reading 2 and </w:t>
            </w:r>
            <w:r w:rsidR="002C5D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Tra</w:t>
            </w:r>
            <w:r w:rsidR="009B24F3">
              <w:rPr>
                <w:rFonts w:ascii="宋体" w:eastAsia="宋体" w:hAnsi="宋体"/>
                <w:sz w:val="21"/>
                <w:szCs w:val="21"/>
                <w:lang w:eastAsia="zh-CN"/>
              </w:rPr>
              <w:t>n</w:t>
            </w:r>
            <w:r w:rsidR="009B24F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s</w:t>
            </w:r>
            <w:r w:rsidR="002C5D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lation</w:t>
            </w:r>
          </w:p>
        </w:tc>
        <w:tc>
          <w:tcPr>
            <w:tcW w:w="620" w:type="dxa"/>
            <w:vAlign w:val="center"/>
          </w:tcPr>
          <w:p w:rsidR="00F60407" w:rsidRPr="002E27E1" w:rsidRDefault="0008595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08" w:type="dxa"/>
            <w:gridSpan w:val="3"/>
            <w:vAlign w:val="center"/>
          </w:tcPr>
          <w:p w:rsidR="00F359B8" w:rsidRDefault="00F604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val="fr-CA" w:eastAsia="zh-CN"/>
              </w:rPr>
              <w:t>重点：</w:t>
            </w:r>
            <w:r w:rsidR="00755D01">
              <w:rPr>
                <w:rFonts w:ascii="宋体" w:eastAsia="宋体" w:hAnsi="宋体"/>
                <w:sz w:val="21"/>
                <w:szCs w:val="21"/>
                <w:lang w:val="fr-CA" w:eastAsia="zh-CN"/>
              </w:rPr>
              <w:t>1.</w:t>
            </w:r>
            <w:r w:rsidR="00F359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2</w:t>
            </w:r>
            <w:r w:rsidR="00361C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</w:t>
            </w:r>
            <w:r w:rsidR="00F359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学生做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PRESENTATION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DB0ACD" w:rsidRPr="003E7259" w:rsidRDefault="00DB0ACD" w:rsidP="00C51F32">
            <w:pPr>
              <w:spacing w:after="0" w:line="0" w:lineRule="atLeast"/>
              <w:ind w:firstLineChars="250" w:firstLine="52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2.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C51F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Reading 2</w:t>
            </w:r>
            <w:r w:rsidR="00C51F32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C51F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进行课堂快速阅读，8分钟，检查阅读理解.</w:t>
            </w:r>
          </w:p>
          <w:p w:rsidR="00735FDE" w:rsidRPr="003E7259" w:rsidRDefault="00DB0ACD" w:rsidP="00F359B8">
            <w:pPr>
              <w:spacing w:after="0" w:line="0" w:lineRule="atLeast"/>
              <w:ind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E725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="00F359B8" w:rsidRP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="00F60407">
              <w:rPr>
                <w:rFonts w:ascii="宋体" w:eastAsia="宋体" w:hAnsi="宋体" w:hint="eastAsia"/>
                <w:sz w:val="21"/>
                <w:szCs w:val="21"/>
                <w:lang w:val="fr-CA" w:eastAsia="zh-CN"/>
              </w:rPr>
              <w:t>翻译技能</w:t>
            </w:r>
            <w:r w:rsidR="00F60407" w:rsidRP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 w:rsidR="00F60407">
              <w:rPr>
                <w:rFonts w:ascii="宋体" w:eastAsia="宋体" w:hAnsi="宋体" w:hint="eastAsia"/>
                <w:sz w:val="21"/>
                <w:szCs w:val="21"/>
                <w:lang w:val="fr-CA" w:eastAsia="zh-CN"/>
              </w:rPr>
              <w:t>混合型翻译法</w:t>
            </w:r>
            <w:r w:rsidR="00F60407" w:rsidRP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 w:rsidR="00F60407">
              <w:rPr>
                <w:rFonts w:ascii="宋体" w:eastAsia="宋体" w:hAnsi="宋体" w:hint="eastAsia"/>
                <w:sz w:val="21"/>
                <w:szCs w:val="21"/>
                <w:lang w:val="fr-CA" w:eastAsia="zh-CN"/>
              </w:rPr>
              <w:t>直译</w:t>
            </w:r>
            <w:r w:rsidR="00F60407" w:rsidRP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</w:t>
            </w:r>
            <w:r w:rsidR="00F60407">
              <w:rPr>
                <w:rFonts w:ascii="宋体" w:eastAsia="宋体" w:hAnsi="宋体" w:hint="eastAsia"/>
                <w:sz w:val="21"/>
                <w:szCs w:val="21"/>
                <w:lang w:val="fr-CA" w:eastAsia="zh-CN"/>
              </w:rPr>
              <w:t>意译</w:t>
            </w:r>
          </w:p>
          <w:p w:rsidR="00755D01" w:rsidRPr="003E7259" w:rsidRDefault="00755D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E7259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 w:rsidR="00DB0ACD" w:rsidRPr="003E7259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Pr="003E7259"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sz w:val="21"/>
                <w:szCs w:val="21"/>
                <w:lang w:val="fr-CA" w:eastAsia="zh-CN"/>
              </w:rPr>
              <w:t>总结</w:t>
            </w:r>
            <w:r w:rsidRP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（p26）</w:t>
            </w:r>
          </w:p>
          <w:p w:rsidR="00755D01" w:rsidRPr="003E7259" w:rsidRDefault="00755D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难点：如何进行混合翻译，而使翻译更通顺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30" w:type="dxa"/>
            <w:gridSpan w:val="2"/>
            <w:vAlign w:val="center"/>
          </w:tcPr>
          <w:p w:rsidR="00735FDE" w:rsidRPr="002E27E1" w:rsidRDefault="00755D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交际法</w:t>
            </w:r>
          </w:p>
        </w:tc>
        <w:tc>
          <w:tcPr>
            <w:tcW w:w="2362" w:type="dxa"/>
            <w:vAlign w:val="center"/>
          </w:tcPr>
          <w:p w:rsidR="00735FDE" w:rsidRDefault="00755D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作业：</w:t>
            </w:r>
          </w:p>
          <w:p w:rsidR="00D72E12" w:rsidRDefault="00755D01" w:rsidP="00D72E12">
            <w:pPr>
              <w:pStyle w:val="a6"/>
              <w:numPr>
                <w:ilvl w:val="0"/>
                <w:numId w:val="12"/>
              </w:numPr>
              <w:spacing w:after="0" w:line="0" w:lineRule="atLeast"/>
              <w:ind w:firstLineChars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72E1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完成P25页英译汉和汉</w:t>
            </w:r>
            <w:r w:rsidR="002919B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译英。</w:t>
            </w:r>
          </w:p>
          <w:p w:rsidR="00755D01" w:rsidRPr="00D72E12" w:rsidRDefault="00D72E12" w:rsidP="00D72E12">
            <w:pPr>
              <w:pStyle w:val="a6"/>
              <w:numPr>
                <w:ilvl w:val="0"/>
                <w:numId w:val="12"/>
              </w:numPr>
              <w:spacing w:after="0" w:line="0" w:lineRule="atLeast"/>
              <w:ind w:firstLineChars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完成网络要求作业</w:t>
            </w:r>
            <w:r w:rsidR="002919B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D72E12" w:rsidRPr="00D72E12" w:rsidRDefault="00D72E12" w:rsidP="00D72E12">
            <w:pPr>
              <w:pStyle w:val="a6"/>
              <w:spacing w:after="0" w:line="0" w:lineRule="atLeast"/>
              <w:ind w:left="360" w:firstLineChars="0" w:firstLine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:rsidR="00735FDE" w:rsidRPr="00755D01" w:rsidRDefault="00F2212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F2212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国庆节放假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508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30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362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:rsidR="00735FDE" w:rsidRPr="002E27E1" w:rsidRDefault="00F2212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1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Default="00F2212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 2 Hygiene</w:t>
            </w:r>
          </w:p>
          <w:p w:rsidR="00221FEC" w:rsidRPr="002E27E1" w:rsidRDefault="005A6FD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Reading 1</w:t>
            </w:r>
            <w:r w:rsidR="00F142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How C</w:t>
            </w:r>
            <w:r w:rsidR="00221FE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lean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F142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is C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lean?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:rsidR="00735FDE" w:rsidRPr="002E27E1" w:rsidRDefault="0008595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08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Default="00F2212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重点：1.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学生做</w:t>
            </w:r>
            <w:r w:rsidR="006A25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PRESENTATION</w:t>
            </w:r>
            <w:r w:rsidR="00221FE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</w:p>
          <w:p w:rsidR="00F22126" w:rsidRDefault="00F22126" w:rsidP="002919B1">
            <w:pPr>
              <w:spacing w:after="0" w:line="0" w:lineRule="atLeast"/>
              <w:ind w:left="945" w:hangingChars="450" w:hanging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2.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Reading 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讲解语言难点，重点段落翻译</w:t>
            </w:r>
            <w:r w:rsidR="00221FE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联系pre-reading 进行讲解和提问</w:t>
            </w:r>
            <w:r w:rsidR="002919B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，特备是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Reading 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阅读理解和批判性思考</w:t>
            </w:r>
            <w:r w:rsidR="002919B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F22126" w:rsidRPr="00A674CE" w:rsidRDefault="00F2212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A674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="00F359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</w:t>
            </w:r>
            <w:r w:rsidR="002C5D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eading1批判性思维问题讨论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30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Default="00B64D1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交际法</w:t>
            </w:r>
          </w:p>
          <w:p w:rsidR="00B64D13" w:rsidRDefault="00B64D1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探究法</w:t>
            </w:r>
          </w:p>
          <w:p w:rsidR="0042464C" w:rsidRPr="002E27E1" w:rsidRDefault="00AB6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互动式</w:t>
            </w:r>
            <w:r w:rsidR="004246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vAlign w:val="center"/>
          </w:tcPr>
          <w:p w:rsidR="00735FDE" w:rsidRDefault="00B64D1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作业:</w:t>
            </w:r>
          </w:p>
          <w:p w:rsidR="00B64D13" w:rsidRPr="00F94E8B" w:rsidRDefault="00B64D13" w:rsidP="00F94E8B">
            <w:pPr>
              <w:pStyle w:val="a6"/>
              <w:numPr>
                <w:ilvl w:val="0"/>
                <w:numId w:val="13"/>
              </w:numPr>
              <w:spacing w:after="0" w:line="0" w:lineRule="atLeast"/>
              <w:ind w:firstLineChars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94E8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完成所有与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Reading 1</w:t>
            </w:r>
            <w:r w:rsidR="0042464C" w:rsidRPr="00F94E8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相关的</w:t>
            </w:r>
            <w:r w:rsidRPr="00F94E8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  <w:r w:rsidR="00221FEC" w:rsidRPr="00F94E8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前和课</w:t>
            </w:r>
            <w:r w:rsidRPr="00F94E8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后作业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F94E8B" w:rsidRPr="00F94E8B" w:rsidRDefault="00F94E8B" w:rsidP="00F94E8B">
            <w:pPr>
              <w:pStyle w:val="a6"/>
              <w:spacing w:after="0" w:line="0" w:lineRule="atLeast"/>
              <w:ind w:left="360" w:firstLineChars="0" w:firstLine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64D13" w:rsidRPr="002E27E1" w:rsidRDefault="00B64D1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64D1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A6FD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Reading 2</w:t>
            </w:r>
            <w:r w:rsidR="002C5D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&amp; Writing Skills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D13" w:rsidRPr="002E27E1" w:rsidRDefault="0008595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04" w:rsidRDefault="00B64D13" w:rsidP="002C5DB7">
            <w:pPr>
              <w:spacing w:after="0" w:line="0" w:lineRule="atLeast"/>
              <w:ind w:left="840" w:hangingChars="400" w:hanging="84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1832F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2组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学生做</w:t>
            </w:r>
            <w:r w:rsidR="006A25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PRESENTATION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</w:p>
          <w:p w:rsidR="001832F9" w:rsidRDefault="00735504" w:rsidP="00735504">
            <w:pPr>
              <w:spacing w:after="0" w:line="0" w:lineRule="atLeast"/>
              <w:ind w:leftChars="261" w:left="626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Reading 2</w:t>
            </w:r>
            <w:r w:rsidR="001832F9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1832F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进行课堂快速阅读，</w:t>
            </w:r>
            <w:r w:rsidR="002C5D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  <w:r w:rsidR="001832F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分钟，检查阅读理解.</w:t>
            </w:r>
          </w:p>
          <w:p w:rsidR="009B24F3" w:rsidRDefault="00223F3A" w:rsidP="009B24F3">
            <w:pPr>
              <w:pStyle w:val="a6"/>
              <w:spacing w:after="0" w:line="0" w:lineRule="atLeast"/>
              <w:ind w:left="360"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F359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9B24F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="00221FEC" w:rsidRPr="009B24F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写作前技能：</w:t>
            </w:r>
          </w:p>
          <w:p w:rsidR="009B24F3" w:rsidRPr="009B24F3" w:rsidRDefault="00F359B8" w:rsidP="00F359B8">
            <w:pPr>
              <w:pStyle w:val="a6"/>
              <w:spacing w:after="0" w:line="0" w:lineRule="atLeast"/>
              <w:ind w:left="360" w:firstLineChars="150" w:firstLine="31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3.1</w:t>
            </w:r>
            <w:r w:rsidR="002C5DB7" w:rsidRPr="009B24F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如何进行</w:t>
            </w:r>
            <w:r w:rsidR="00221FEC" w:rsidRPr="009B24F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头脑风暴;</w:t>
            </w:r>
          </w:p>
          <w:p w:rsidR="009B24F3" w:rsidRDefault="00F359B8" w:rsidP="00F359B8">
            <w:pPr>
              <w:pStyle w:val="a6"/>
              <w:spacing w:after="0" w:line="0" w:lineRule="atLeast"/>
              <w:ind w:leftChars="100" w:left="24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3.2</w:t>
            </w:r>
            <w:r w:rsidR="009B24F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思维导图使用;</w:t>
            </w:r>
          </w:p>
          <w:p w:rsidR="003E7259" w:rsidRDefault="00F359B8" w:rsidP="00DB0ACD">
            <w:pPr>
              <w:pStyle w:val="a6"/>
              <w:spacing w:after="0" w:line="0" w:lineRule="atLeast"/>
              <w:ind w:leftChars="263" w:left="1051" w:hangingChars="200" w:hanging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3.3.</w:t>
            </w:r>
            <w:r w:rsidR="009B24F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定义。</w:t>
            </w:r>
          </w:p>
          <w:p w:rsidR="009B24F3" w:rsidRPr="002D13B3" w:rsidRDefault="009B24F3" w:rsidP="002D13B3">
            <w:pPr>
              <w:pStyle w:val="a6"/>
              <w:spacing w:after="0" w:line="0" w:lineRule="atLeast"/>
              <w:ind w:leftChars="413" w:left="1096" w:hangingChars="50" w:hanging="10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</w:t>
            </w:r>
            <w:r w:rsidR="00221FEC" w:rsidRPr="009B24F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过选题</w:t>
            </w:r>
            <w:r w:rsidR="002C5DB7" w:rsidRPr="009B24F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目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举例对这三个技能练习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2C5DB7" w:rsidP="002D13B3">
            <w:pPr>
              <w:spacing w:after="0" w:line="0" w:lineRule="atLeast"/>
              <w:ind w:left="735" w:hangingChars="350" w:hanging="73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9B24F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头脑风暴，思维导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图</w:t>
            </w:r>
            <w:r w:rsidR="009B24F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和定义在英语写做中应用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C5DB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课堂讲解，演示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Default="009B24F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作业：</w:t>
            </w:r>
          </w:p>
          <w:p w:rsidR="00F94E8B" w:rsidRDefault="00F94E8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1.完成与reading2相关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critical</w:t>
            </w:r>
            <w:r w:rsidR="00DB0AC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thinking </w:t>
            </w:r>
            <w:r w:rsidR="00DB0AC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问题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9B24F3" w:rsidRPr="00F94E8B" w:rsidRDefault="00F94E8B" w:rsidP="00F94E8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="009B24F3" w:rsidRPr="00F94E8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完成写作技能相关练习 p 48-49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9B24F3" w:rsidRPr="00F94E8B" w:rsidRDefault="0028117B" w:rsidP="00F94E8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F94E8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="009B24F3" w:rsidRPr="00F94E8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快速阅读</w:t>
            </w:r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B24F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B24F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Translation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08595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04" w:rsidRDefault="00D72E1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 1.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2组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学生做</w:t>
            </w:r>
            <w:r w:rsidR="006A25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PRESENTATION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Default="00735504" w:rsidP="00735504">
            <w:pPr>
              <w:spacing w:after="0" w:line="0" w:lineRule="atLeast"/>
              <w:ind w:firstLineChars="250" w:firstLine="52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="00DB0AC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检查</w:t>
            </w:r>
            <w:r w:rsidR="00D72E1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DC3207">
              <w:rPr>
                <w:rFonts w:ascii="宋体" w:eastAsia="宋体" w:hAnsi="宋体"/>
                <w:sz w:val="21"/>
                <w:szCs w:val="21"/>
                <w:lang w:eastAsia="zh-CN"/>
              </w:rPr>
              <w:t>-3</w:t>
            </w:r>
            <w:r w:rsidR="00D72E1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reading2 批判性思维的问题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D72E12" w:rsidRDefault="00735504" w:rsidP="00D72E12">
            <w:pPr>
              <w:spacing w:after="0" w:line="0" w:lineRule="atLeast"/>
              <w:ind w:firstLineChars="250" w:firstLine="52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D72E12" w:rsidRPr="00D72E1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.翻译技巧：增译法</w:t>
            </w:r>
          </w:p>
          <w:p w:rsidR="00D72E12" w:rsidRPr="00D72E12" w:rsidRDefault="00D72E12" w:rsidP="00D72E1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难点：如何决定增译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Default="00D72E1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课堂演示</w:t>
            </w:r>
          </w:p>
          <w:p w:rsidR="00D72E12" w:rsidRPr="00D72E12" w:rsidRDefault="00D72E1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交互</w:t>
            </w:r>
            <w:r w:rsidR="00AB67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Default="00D72E1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作业：</w:t>
            </w:r>
          </w:p>
          <w:p w:rsidR="00D72E12" w:rsidRPr="00D72E12" w:rsidRDefault="00AA58A2" w:rsidP="00D72E12">
            <w:pPr>
              <w:pStyle w:val="a6"/>
              <w:numPr>
                <w:ilvl w:val="0"/>
                <w:numId w:val="11"/>
              </w:numPr>
              <w:spacing w:after="0" w:line="0" w:lineRule="atLeast"/>
              <w:ind w:firstLineChars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</w:t>
            </w:r>
            <w:r w:rsidR="00D72E12" w:rsidRPr="00D72E1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汉译英和英译汉作业</w:t>
            </w:r>
            <w:r w:rsidR="00D72E12" w:rsidRPr="00D72E12">
              <w:rPr>
                <w:rFonts w:ascii="宋体" w:eastAsia="宋体" w:hAnsi="宋体"/>
                <w:sz w:val="21"/>
                <w:szCs w:val="21"/>
                <w:lang w:eastAsia="zh-CN"/>
              </w:rPr>
              <w:t>p51.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D72E12" w:rsidRPr="00D72E12" w:rsidRDefault="00D72E12" w:rsidP="00D72E12">
            <w:pPr>
              <w:pStyle w:val="a6"/>
              <w:numPr>
                <w:ilvl w:val="0"/>
                <w:numId w:val="11"/>
              </w:numPr>
              <w:spacing w:after="0" w:line="0" w:lineRule="atLeast"/>
              <w:ind w:firstLineChars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完成网络要求作业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57C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Default="00B57CC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Unit3 Humanitarians</w:t>
            </w:r>
          </w:p>
          <w:p w:rsidR="00B57CC4" w:rsidRPr="002E27E1" w:rsidRDefault="005A6FD6" w:rsidP="00F142C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Reading 1</w:t>
            </w:r>
            <w:r w:rsidR="00F142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John Baul</w:t>
            </w:r>
            <w:r w:rsidR="00F142C4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B57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Dau and the</w:t>
            </w:r>
            <w:r w:rsidR="00F142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“Lost Boys of Sudan”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B57CC4" w:rsidRDefault="0008595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4C" w:rsidRDefault="0042464C" w:rsidP="0042464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重点：1.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学生做</w:t>
            </w:r>
            <w:r w:rsidR="006A25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PRESENTATION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</w:p>
          <w:p w:rsidR="0042464C" w:rsidRDefault="0042464C" w:rsidP="0042464C">
            <w:pPr>
              <w:spacing w:after="0" w:line="0" w:lineRule="atLeast"/>
              <w:ind w:left="945" w:hangingChars="450" w:hanging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2.</w:t>
            </w:r>
            <w:r w:rsidR="005A6FD6">
              <w:rPr>
                <w:rFonts w:ascii="宋体" w:eastAsia="宋体" w:hAnsi="宋体"/>
                <w:sz w:val="21"/>
                <w:szCs w:val="21"/>
                <w:lang w:eastAsia="zh-CN"/>
              </w:rPr>
              <w:t>Reading 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讲解语言难点，重点段落翻译联系pre-reading 进行讲解和提</w:t>
            </w:r>
            <w:r w:rsidR="00F94E8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问，特别是</w:t>
            </w:r>
            <w:r w:rsidR="005A6FD6">
              <w:rPr>
                <w:rFonts w:ascii="宋体" w:eastAsia="宋体" w:hAnsi="宋体"/>
                <w:sz w:val="21"/>
                <w:szCs w:val="21"/>
                <w:lang w:eastAsia="zh-CN"/>
              </w:rPr>
              <w:t>Reading 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阅读理解和批判性思考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42464C" w:rsidRDefault="0042464C" w:rsidP="0042464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eading1批判性思维问题讨论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42464C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4C" w:rsidRDefault="0042464C" w:rsidP="0042464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交际法</w:t>
            </w:r>
          </w:p>
          <w:p w:rsidR="00735FDE" w:rsidRDefault="0042464C" w:rsidP="0042464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探究法</w:t>
            </w:r>
          </w:p>
          <w:p w:rsidR="00F94E8B" w:rsidRPr="002E27E1" w:rsidRDefault="00F94E8B" w:rsidP="0042464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阅读驱动的批判性思考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4C" w:rsidRDefault="0042464C" w:rsidP="0042464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作业:</w:t>
            </w:r>
          </w:p>
          <w:p w:rsidR="0042464C" w:rsidRPr="00B64D13" w:rsidRDefault="0042464C" w:rsidP="0042464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64D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 完成所有与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Reading 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相关的</w:t>
            </w:r>
            <w:r w:rsidRPr="00B64D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前和课</w:t>
            </w:r>
            <w:r w:rsidRPr="00B64D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后作业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4449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A6FD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Reading 2</w:t>
            </w:r>
            <w:r w:rsidR="004246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&amp; Writing Skills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08595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04" w:rsidRDefault="00E66AB3" w:rsidP="00E66AB3">
            <w:pPr>
              <w:spacing w:after="0" w:line="0" w:lineRule="atLeast"/>
              <w:ind w:left="840" w:hangingChars="400" w:hanging="84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重点：1.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2组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学生做</w:t>
            </w:r>
            <w:r w:rsidR="006A25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PRESENTATION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E66AB3" w:rsidRDefault="00735504" w:rsidP="00735504">
            <w:pPr>
              <w:spacing w:after="0" w:line="0" w:lineRule="atLeast"/>
              <w:ind w:leftChars="250" w:left="915" w:hangingChars="150" w:hanging="31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Reading 2</w:t>
            </w:r>
            <w:r w:rsidR="00E66AB3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E66A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进行课堂快速阅读，8分钟，检查阅读理解.</w:t>
            </w:r>
          </w:p>
          <w:p w:rsidR="00E66AB3" w:rsidRDefault="00735504" w:rsidP="00E66AB3">
            <w:pPr>
              <w:pStyle w:val="a6"/>
              <w:spacing w:after="0" w:line="0" w:lineRule="atLeast"/>
              <w:ind w:left="360"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3</w:t>
            </w:r>
            <w:r w:rsidR="00E66A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="00E66AB3" w:rsidRPr="009B24F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写作前技能：</w:t>
            </w:r>
          </w:p>
          <w:p w:rsidR="00A44492" w:rsidRDefault="00735504" w:rsidP="00E66AB3">
            <w:pPr>
              <w:pStyle w:val="a6"/>
              <w:spacing w:after="0" w:line="0" w:lineRule="atLeast"/>
              <w:ind w:left="360"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A444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.1 改述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（paraphrase）</w:t>
            </w:r>
          </w:p>
          <w:p w:rsidR="00735FDE" w:rsidRDefault="00A44492" w:rsidP="00735504">
            <w:pPr>
              <w:spacing w:after="0" w:line="0" w:lineRule="atLeast"/>
              <w:ind w:left="945" w:hangingChars="450" w:hanging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.2描述问中明喻和比喻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(simile &amp; met</w:t>
            </w:r>
            <w:r w:rsidR="003E7259">
              <w:rPr>
                <w:rFonts w:ascii="宋体" w:eastAsia="宋体" w:hAnsi="宋体"/>
                <w:sz w:val="21"/>
                <w:szCs w:val="21"/>
                <w:lang w:eastAsia="zh-CN"/>
              </w:rPr>
              <w:t>a</w:t>
            </w:r>
            <w:r w:rsidR="00F359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ph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or)</w:t>
            </w:r>
          </w:p>
          <w:p w:rsidR="00A44492" w:rsidRPr="00F94E8B" w:rsidRDefault="00A44492" w:rsidP="00F94E8B">
            <w:pPr>
              <w:spacing w:after="0" w:line="0" w:lineRule="atLeast"/>
              <w:ind w:firstLineChars="250" w:firstLine="52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94E8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通过选题目举例对这三个技能练习</w:t>
            </w:r>
          </w:p>
          <w:p w:rsidR="00A44492" w:rsidRPr="00A44492" w:rsidRDefault="00A4449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难点：如何写改述，如何写明喻和暗喻句子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4449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课堂讲解，演示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92" w:rsidRDefault="00A44492" w:rsidP="00A4449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作业：</w:t>
            </w:r>
          </w:p>
          <w:p w:rsidR="00F94E8B" w:rsidRDefault="00F94E8B" w:rsidP="00A4449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 完成与reading2相关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critical</w:t>
            </w:r>
            <w:r w:rsidR="00DC320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thinking </w:t>
            </w:r>
            <w:r w:rsidR="00DC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问题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A44492" w:rsidRPr="0055242E" w:rsidRDefault="00F94E8B" w:rsidP="0055242E">
            <w:pPr>
              <w:spacing w:after="0" w:line="0" w:lineRule="atLeast"/>
              <w:ind w:left="210" w:hangingChars="100" w:hanging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5524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="00A44492" w:rsidRPr="005524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完成写作技能相关练习 p 72-73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A44492" w:rsidRPr="0055242E" w:rsidRDefault="00F94E8B" w:rsidP="0055242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5524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="00F359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作文题</w:t>
            </w:r>
            <w:r w:rsidR="001A09A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三选一，</w:t>
            </w:r>
            <w:r w:rsidR="00A44492" w:rsidRPr="005524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P74 250字的作文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F94E8B" w:rsidP="00A4449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5524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="00A444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</w:t>
            </w:r>
            <w:r w:rsidR="002811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快速阅读</w:t>
            </w:r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4449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11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4449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Translation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08595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04" w:rsidRDefault="00A44492" w:rsidP="00A4449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 1.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2组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学生做</w:t>
            </w:r>
            <w:r w:rsidR="006A25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PRESENTATION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</w:p>
          <w:p w:rsidR="00A44492" w:rsidRDefault="00735504" w:rsidP="00735504">
            <w:pPr>
              <w:spacing w:after="0" w:line="0" w:lineRule="atLeast"/>
              <w:ind w:firstLineChars="250" w:firstLine="52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="00DC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检查</w:t>
            </w:r>
            <w:r w:rsidR="00A444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DC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-3</w:t>
            </w:r>
            <w:r w:rsidR="00A444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reading2 批判性思维的问题</w:t>
            </w:r>
          </w:p>
          <w:p w:rsidR="00A44492" w:rsidRDefault="00735504" w:rsidP="00A44492">
            <w:pPr>
              <w:spacing w:after="0" w:line="0" w:lineRule="atLeast"/>
              <w:ind w:firstLineChars="250" w:firstLine="52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A44492" w:rsidRPr="00D72E1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="00755A8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翻译技巧：转译法</w:t>
            </w:r>
          </w:p>
          <w:p w:rsidR="00A44492" w:rsidRPr="00D72E12" w:rsidRDefault="00735504" w:rsidP="00A44492">
            <w:pPr>
              <w:spacing w:after="0" w:line="0" w:lineRule="atLeast"/>
              <w:ind w:firstLineChars="250" w:firstLine="52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A444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.进行</w:t>
            </w:r>
            <w:r w:rsidR="00755A8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Unit2</w:t>
            </w:r>
            <w:r w:rsidR="00A444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作业反馈和分析（1学时）</w:t>
            </w:r>
          </w:p>
          <w:p w:rsidR="00735FDE" w:rsidRPr="002E27E1" w:rsidRDefault="00755A8C" w:rsidP="00A4449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难点：如何进行转译翻译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8C" w:rsidRDefault="00755A8C" w:rsidP="00755A8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课堂演示</w:t>
            </w:r>
          </w:p>
          <w:p w:rsidR="00735FDE" w:rsidRPr="002E27E1" w:rsidRDefault="00755A8C" w:rsidP="00755A8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交互</w:t>
            </w:r>
            <w:r w:rsidR="00924DC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8C" w:rsidRDefault="00755A8C" w:rsidP="00755A8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作业：</w:t>
            </w:r>
          </w:p>
          <w:p w:rsidR="00755A8C" w:rsidRPr="0055242E" w:rsidRDefault="0055242E" w:rsidP="0055242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="00AA58A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</w:t>
            </w:r>
            <w:r w:rsidR="00755A8C" w:rsidRPr="005524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汉译英和英译汉作业</w:t>
            </w:r>
            <w:r w:rsidR="00755A8C" w:rsidRPr="0055242E">
              <w:rPr>
                <w:rFonts w:ascii="宋体" w:eastAsia="宋体" w:hAnsi="宋体"/>
                <w:sz w:val="21"/>
                <w:szCs w:val="21"/>
                <w:lang w:eastAsia="zh-CN"/>
              </w:rPr>
              <w:t>p</w:t>
            </w:r>
            <w:r w:rsidR="00755A8C" w:rsidRPr="005524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75</w:t>
            </w:r>
            <w:r w:rsidR="00755A8C" w:rsidRPr="0055242E"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55242E" w:rsidP="00755A8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="00755A8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完成网络要求作业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55A8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Default="00755A8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Unit4 Psychology</w:t>
            </w:r>
          </w:p>
          <w:p w:rsidR="00755A8C" w:rsidRDefault="00755A8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Reading 1</w:t>
            </w:r>
          </w:p>
          <w:p w:rsidR="00755A8C" w:rsidRPr="002E27E1" w:rsidRDefault="00755A8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What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Our Bodies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Say About Us</w:t>
            </w:r>
            <w:r w:rsidR="00F142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？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08595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8C" w:rsidRDefault="00755A8C" w:rsidP="00755A8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重点：1.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学生做</w:t>
            </w:r>
            <w:r w:rsidR="006A25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PRESENTATION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55A8C" w:rsidRDefault="00755A8C" w:rsidP="00755A8C">
            <w:pPr>
              <w:spacing w:after="0" w:line="0" w:lineRule="atLeast"/>
              <w:ind w:left="945" w:hangingChars="450" w:hanging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2.</w:t>
            </w:r>
            <w:r w:rsidR="005A6FD6">
              <w:rPr>
                <w:rFonts w:ascii="宋体" w:eastAsia="宋体" w:hAnsi="宋体"/>
                <w:sz w:val="21"/>
                <w:szCs w:val="21"/>
                <w:lang w:eastAsia="zh-CN"/>
              </w:rPr>
              <w:t>Reading 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讲解语言难点，重点段落翻译联系pre-reading 进行讲解和提问，特别是</w:t>
            </w:r>
            <w:r w:rsidR="005A6FD6">
              <w:rPr>
                <w:rFonts w:ascii="宋体" w:eastAsia="宋体" w:hAnsi="宋体"/>
                <w:sz w:val="21"/>
                <w:szCs w:val="21"/>
                <w:lang w:eastAsia="zh-CN"/>
              </w:rPr>
              <w:t>Reading 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阅读理解和批判性思考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755A8C" w:rsidRDefault="00755A8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eading1批判性思维问题讨论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8C" w:rsidRDefault="00755A8C" w:rsidP="00755A8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交际法</w:t>
            </w:r>
          </w:p>
          <w:p w:rsidR="00735FDE" w:rsidRDefault="00755A8C" w:rsidP="00755A8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探究法</w:t>
            </w:r>
          </w:p>
          <w:p w:rsidR="00F94E8B" w:rsidRPr="002E27E1" w:rsidRDefault="00F94E8B" w:rsidP="00755A8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问题驱动式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8C" w:rsidRDefault="00755A8C" w:rsidP="00755A8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作业:</w:t>
            </w:r>
          </w:p>
          <w:p w:rsidR="00755A8C" w:rsidRPr="00B64D13" w:rsidRDefault="00755A8C" w:rsidP="00755A8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64D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 完成所有与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Reading 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相关的</w:t>
            </w:r>
            <w:r w:rsidRPr="00B64D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前和课</w:t>
            </w:r>
            <w:r w:rsidRPr="00B64D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后作业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1A16B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A6FD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Reading 2</w:t>
            </w:r>
            <w:r w:rsidR="00755A8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&amp; Writing Skills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08595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04" w:rsidRDefault="00755A8C" w:rsidP="00755A8C">
            <w:pPr>
              <w:spacing w:after="0" w:line="0" w:lineRule="atLeast"/>
              <w:ind w:left="840" w:hangingChars="400" w:hanging="84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重点：1.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2组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学生做</w:t>
            </w:r>
            <w:r w:rsidR="006A25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PRESENTATION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</w:p>
          <w:p w:rsidR="00755A8C" w:rsidRDefault="00735504" w:rsidP="00735504">
            <w:pPr>
              <w:spacing w:after="0" w:line="0" w:lineRule="atLeast"/>
              <w:ind w:leftChars="300" w:left="825" w:hangingChars="50" w:hanging="10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="005A6FD6">
              <w:rPr>
                <w:rFonts w:ascii="宋体" w:eastAsia="宋体" w:hAnsi="宋体"/>
                <w:sz w:val="21"/>
                <w:szCs w:val="21"/>
                <w:lang w:eastAsia="zh-CN"/>
              </w:rPr>
              <w:t>Reading 2</w:t>
            </w:r>
            <w:r w:rsidR="00755A8C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755A8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进行课堂快速阅读，12分钟，检查阅读理解.</w:t>
            </w:r>
          </w:p>
          <w:p w:rsidR="00755A8C" w:rsidRDefault="00735504" w:rsidP="00755A8C">
            <w:pPr>
              <w:pStyle w:val="a6"/>
              <w:spacing w:after="0" w:line="0" w:lineRule="atLeast"/>
              <w:ind w:left="360"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755A8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="00755A8C" w:rsidRPr="009B24F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写作前技能：</w:t>
            </w:r>
          </w:p>
          <w:p w:rsidR="00755A8C" w:rsidRDefault="00735504" w:rsidP="00755A8C">
            <w:pPr>
              <w:pStyle w:val="a6"/>
              <w:spacing w:after="0" w:line="0" w:lineRule="atLeast"/>
              <w:ind w:left="360"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755A8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.1写结尾</w:t>
            </w:r>
          </w:p>
          <w:p w:rsidR="00755A8C" w:rsidRDefault="00755A8C" w:rsidP="00755A8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.2结尾检查表</w:t>
            </w:r>
          </w:p>
          <w:p w:rsidR="00755A8C" w:rsidRDefault="00755A8C" w:rsidP="00755A8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.3 分类的原则</w:t>
            </w:r>
          </w:p>
          <w:p w:rsidR="00755A8C" w:rsidRPr="00F359B8" w:rsidRDefault="00755A8C" w:rsidP="00F359B8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359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通过选题目举例对这三个技能练习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755A8C" w:rsidRDefault="00755A8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难点：如何写结尾，如何分类，然后写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5242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课堂讲解，演示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42E" w:rsidRDefault="0055242E" w:rsidP="0055242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作业：</w:t>
            </w:r>
          </w:p>
          <w:p w:rsidR="00F94E8B" w:rsidRDefault="00F94E8B" w:rsidP="0055242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 完成与reading2相关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critical</w:t>
            </w:r>
            <w:r w:rsidR="00DC320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thinking </w:t>
            </w:r>
            <w:r w:rsidR="00DC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问题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55242E" w:rsidRPr="0055242E" w:rsidRDefault="00F94E8B" w:rsidP="0055242E">
            <w:pPr>
              <w:spacing w:after="0" w:line="0" w:lineRule="atLeast"/>
              <w:ind w:left="210" w:hangingChars="100" w:hanging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5524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="0055242E" w:rsidRPr="005524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完成写作技能相关练习</w:t>
            </w:r>
            <w:r w:rsidR="005524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P96=99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55242E" w:rsidRPr="0055242E" w:rsidRDefault="00F94E8B" w:rsidP="0055242E">
            <w:pPr>
              <w:spacing w:after="0" w:line="0" w:lineRule="atLeast"/>
              <w:ind w:left="210" w:hangingChars="100" w:hanging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5524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="0047521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作文</w:t>
            </w:r>
            <w:r w:rsidR="008C38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</w:t>
            </w:r>
            <w:r w:rsidR="0047521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三选一</w:t>
            </w:r>
            <w:r w:rsidR="0055242E" w:rsidRPr="005524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8C38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P100</w:t>
            </w:r>
            <w:r w:rsidR="0055242E" w:rsidRPr="005524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250字的作文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F94E8B" w:rsidP="0055242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5524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="008C38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</w:t>
            </w:r>
            <w:r w:rsidR="002811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快速阅读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1A16B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1A16B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Translation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08595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04" w:rsidRDefault="001A16BC" w:rsidP="001A16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 1.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2组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学生做</w:t>
            </w:r>
            <w:r w:rsidR="006A25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PRESENTATION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</w:p>
          <w:p w:rsidR="001A16BC" w:rsidRDefault="00735504" w:rsidP="00735504">
            <w:pPr>
              <w:spacing w:after="0" w:line="0" w:lineRule="atLeast"/>
              <w:ind w:firstLineChars="250" w:firstLine="52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="00DC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检查</w:t>
            </w:r>
            <w:r w:rsidR="001A16B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DC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-3</w:t>
            </w:r>
            <w:r w:rsidR="001A16B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reading2 批判性思维的问题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1A16BC" w:rsidRDefault="00735504" w:rsidP="001A16BC">
            <w:pPr>
              <w:spacing w:after="0" w:line="0" w:lineRule="atLeast"/>
              <w:ind w:firstLineChars="250" w:firstLine="52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1A16BC" w:rsidRPr="00D72E1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="001A16B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翻译技巧：変译和删译</w:t>
            </w:r>
          </w:p>
          <w:p w:rsidR="001A16BC" w:rsidRPr="00D72E12" w:rsidRDefault="00735504" w:rsidP="001A16BC">
            <w:pPr>
              <w:spacing w:after="0" w:line="0" w:lineRule="atLeast"/>
              <w:ind w:firstLineChars="250" w:firstLine="52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1A16B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.进行Unit3 作业反馈和分析（1学时）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1A16BC" w:rsidP="001A16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难点：如何进行变译和删译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6BC" w:rsidRDefault="001A16BC" w:rsidP="001A16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课堂演示</w:t>
            </w:r>
          </w:p>
          <w:p w:rsidR="00735FDE" w:rsidRPr="002E27E1" w:rsidRDefault="001A16BC" w:rsidP="001A16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交互</w:t>
            </w:r>
            <w:r w:rsidR="00AB67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6BC" w:rsidRDefault="001A16BC" w:rsidP="001A16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作业：</w:t>
            </w:r>
          </w:p>
          <w:p w:rsidR="001A16BC" w:rsidRPr="0055242E" w:rsidRDefault="001A16BC" w:rsidP="001A16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Pr="005524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交汉译英和英译汉作业</w:t>
            </w:r>
            <w:r w:rsidRPr="0055242E">
              <w:rPr>
                <w:rFonts w:ascii="宋体" w:eastAsia="宋体" w:hAnsi="宋体"/>
                <w:sz w:val="21"/>
                <w:szCs w:val="21"/>
                <w:lang w:eastAsia="zh-CN"/>
              </w:rPr>
              <w:t>p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101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1A16BC" w:rsidP="001A16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2.完成网络要求作业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1A16BC" w:rsidRPr="002E27E1" w:rsidTr="00F94E8B">
        <w:trPr>
          <w:trHeight w:val="34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6BC" w:rsidRDefault="001A16B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6BC" w:rsidRDefault="001A16B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 5 Gender</w:t>
            </w:r>
          </w:p>
          <w:p w:rsidR="001A16BC" w:rsidRDefault="005A6FD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Reading 1</w:t>
            </w:r>
            <w:r w:rsidR="00D821CC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Males and Females: What’s </w:t>
            </w:r>
            <w:r w:rsidR="00D444A1">
              <w:rPr>
                <w:rFonts w:ascii="宋体" w:eastAsia="宋体" w:hAnsi="宋体"/>
                <w:sz w:val="21"/>
                <w:szCs w:val="21"/>
                <w:lang w:eastAsia="zh-CN"/>
              </w:rPr>
              <w:t>the Difference?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6BC" w:rsidRDefault="0008595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4A1" w:rsidRDefault="00D444A1" w:rsidP="00D444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重点：1.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学生做</w:t>
            </w:r>
            <w:r w:rsidR="006A25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PRESENTATION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</w:p>
          <w:p w:rsidR="00D444A1" w:rsidRDefault="00D444A1" w:rsidP="00D444A1">
            <w:pPr>
              <w:spacing w:after="0" w:line="0" w:lineRule="atLeast"/>
              <w:ind w:left="945" w:hangingChars="450" w:hanging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2.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Reading 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讲解语言难点，重点段落翻译联系pre-reading 进行讲解和提问，特别是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Reading 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阅读理解和批判性思考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1A16BC" w:rsidRPr="00D444A1" w:rsidRDefault="00D444A1" w:rsidP="001A16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eading1批判性思维问题讨论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4A1" w:rsidRDefault="00D444A1" w:rsidP="00D444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交际法</w:t>
            </w:r>
          </w:p>
          <w:p w:rsidR="001A16BC" w:rsidRDefault="00D444A1" w:rsidP="00D444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探究法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4A1" w:rsidRDefault="00D444A1" w:rsidP="00D444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作业:</w:t>
            </w:r>
          </w:p>
          <w:p w:rsidR="00D444A1" w:rsidRPr="00B64D13" w:rsidRDefault="00D444A1" w:rsidP="00D444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64D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 完成所有与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Reading 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相关的</w:t>
            </w:r>
            <w:r w:rsidRPr="00B64D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前和课</w:t>
            </w:r>
            <w:r w:rsidRPr="00B64D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后作业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1A16BC" w:rsidRDefault="001A16BC" w:rsidP="001A16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444A1" w:rsidRPr="002E27E1" w:rsidTr="00F94E8B">
        <w:trPr>
          <w:trHeight w:val="34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4A1" w:rsidRDefault="00D444A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4A1" w:rsidRDefault="005A6FD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Reading 2</w:t>
            </w:r>
            <w:r w:rsidR="00D444A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&amp; Writing Skills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4A1" w:rsidRDefault="0008595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5DA" w:rsidRDefault="00D444A1" w:rsidP="00D444A1">
            <w:pPr>
              <w:spacing w:after="0" w:line="0" w:lineRule="atLeast"/>
              <w:ind w:left="840" w:hangingChars="400" w:hanging="84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重点：1.</w:t>
            </w:r>
            <w:r w:rsidR="00D025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2组</w:t>
            </w:r>
            <w:r w:rsidR="00D025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学生做</w:t>
            </w:r>
            <w:r w:rsidR="006A25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PRESENTATION</w:t>
            </w:r>
            <w:r w:rsidR="00D025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</w:p>
          <w:p w:rsidR="00D444A1" w:rsidRDefault="00D025DA" w:rsidP="00D025DA">
            <w:pPr>
              <w:spacing w:after="0" w:line="0" w:lineRule="atLeast"/>
              <w:ind w:leftChars="261" w:left="626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Reading 2</w:t>
            </w:r>
            <w:r w:rsidR="00D444A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D444A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进行课堂快速阅读，1</w:t>
            </w:r>
            <w:r w:rsidR="00D444A1"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  <w:r w:rsidR="00D444A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分钟，检查阅读理解.</w:t>
            </w:r>
          </w:p>
          <w:p w:rsidR="00D444A1" w:rsidRDefault="00D025DA" w:rsidP="00D444A1">
            <w:pPr>
              <w:pStyle w:val="a6"/>
              <w:spacing w:after="0" w:line="0" w:lineRule="atLeast"/>
              <w:ind w:left="360"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D444A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="00D444A1" w:rsidRPr="009B24F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写作前技能：</w:t>
            </w:r>
          </w:p>
          <w:p w:rsidR="00D444A1" w:rsidRDefault="00D025DA" w:rsidP="00D444A1">
            <w:pPr>
              <w:pStyle w:val="a6"/>
              <w:spacing w:after="0" w:line="0" w:lineRule="atLeast"/>
              <w:ind w:left="360"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D444A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.1</w:t>
            </w:r>
            <w:r w:rsidR="00D444A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D444A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如何引用 （省词，加词和报道词用法）</w:t>
            </w:r>
          </w:p>
          <w:p w:rsidR="00D444A1" w:rsidRDefault="00D444A1" w:rsidP="00D444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</w:t>
            </w:r>
            <w:r w:rsidR="00D025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3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.2 比较和对比</w:t>
            </w:r>
          </w:p>
          <w:p w:rsidR="00D444A1" w:rsidRDefault="00D444A1" w:rsidP="00D444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</w:t>
            </w:r>
            <w:r w:rsidR="00D025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3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.3 比较和对比的短文</w:t>
            </w:r>
          </w:p>
          <w:p w:rsidR="00D444A1" w:rsidRPr="00D444A1" w:rsidRDefault="00B97546" w:rsidP="00D444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</w:t>
            </w:r>
            <w:r w:rsidR="00D025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3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.4 比较和对比的标志词</w:t>
            </w:r>
          </w:p>
          <w:p w:rsidR="00D444A1" w:rsidRPr="00D444A1" w:rsidRDefault="00D444A1" w:rsidP="00735504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444A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通过选题目举例对这三个技能练习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D444A1" w:rsidRPr="00D444A1" w:rsidRDefault="00D444A1" w:rsidP="002D13B3">
            <w:pPr>
              <w:spacing w:after="0" w:line="0" w:lineRule="atLeast"/>
              <w:ind w:left="630" w:hangingChars="300" w:hanging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</w:t>
            </w:r>
            <w:r w:rsidR="00B975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：何时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应该是省词，加词和减词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;如何写好比较和对比的文章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4A1" w:rsidRDefault="00D444A1" w:rsidP="00D444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课堂讲解，演示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4A1" w:rsidRDefault="00D444A1" w:rsidP="00D444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作业：</w:t>
            </w:r>
          </w:p>
          <w:p w:rsidR="00F94E8B" w:rsidRDefault="00D444A1" w:rsidP="00F94E8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="00F94E8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完成与reading2相关</w:t>
            </w:r>
            <w:r w:rsidR="00F94E8B">
              <w:rPr>
                <w:rFonts w:ascii="宋体" w:eastAsia="宋体" w:hAnsi="宋体"/>
                <w:sz w:val="21"/>
                <w:szCs w:val="21"/>
                <w:lang w:eastAsia="zh-CN"/>
              </w:rPr>
              <w:t>critical</w:t>
            </w:r>
            <w:r w:rsidR="00DC320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thinking </w:t>
            </w:r>
            <w:r w:rsidR="00DC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F94E8B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F94E8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问题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D444A1" w:rsidRPr="0055242E" w:rsidRDefault="00F94E8B" w:rsidP="00D444A1">
            <w:pPr>
              <w:spacing w:after="0" w:line="0" w:lineRule="atLeast"/>
              <w:ind w:left="210" w:hangingChars="100" w:hanging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D444A1" w:rsidRPr="005524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完成写作技能相关练习</w:t>
            </w:r>
            <w:r w:rsidR="00D444A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P121-127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D444A1" w:rsidRPr="0055242E" w:rsidRDefault="00F94E8B" w:rsidP="00D444A1">
            <w:pPr>
              <w:spacing w:after="0" w:line="0" w:lineRule="atLeast"/>
              <w:ind w:left="210" w:hangingChars="100" w:hanging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D444A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="0047521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作文</w:t>
            </w:r>
            <w:r w:rsidR="008C38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</w:t>
            </w:r>
            <w:r w:rsidR="0047521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三选一</w:t>
            </w:r>
            <w:r w:rsidR="00D444A1" w:rsidRPr="005524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8C38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P128</w:t>
            </w:r>
            <w:r w:rsidR="00D444A1" w:rsidRPr="005524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250字的作文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D444A1" w:rsidRDefault="00F94E8B" w:rsidP="00D444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D444A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="008C38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</w:t>
            </w:r>
            <w:r w:rsidR="002811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快速阅读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B97546" w:rsidRPr="002E27E1" w:rsidTr="00F94E8B">
        <w:trPr>
          <w:trHeight w:val="34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46" w:rsidRDefault="00B9754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97546" w:rsidRDefault="00B9754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17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46" w:rsidRDefault="00B9754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Translation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46" w:rsidRDefault="0008595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04" w:rsidRDefault="00B97546" w:rsidP="00B9754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 1.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5A6F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2组</w:t>
            </w:r>
            <w:r w:rsidR="007355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学生做</w:t>
            </w:r>
            <w:r w:rsidR="006A25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PRESENTATION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B97546" w:rsidRDefault="00735504" w:rsidP="00735504">
            <w:pPr>
              <w:spacing w:after="0" w:line="0" w:lineRule="atLeast"/>
              <w:ind w:firstLineChars="250" w:firstLine="52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2.</w:t>
            </w:r>
            <w:r w:rsidR="00DC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检查</w:t>
            </w:r>
            <w:r w:rsidR="00EB707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1-2 R</w:t>
            </w:r>
            <w:r w:rsidR="00B975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eading2 批判性思维的问题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B97546" w:rsidRDefault="00735504" w:rsidP="00B97546">
            <w:pPr>
              <w:spacing w:after="0" w:line="0" w:lineRule="atLeast"/>
              <w:ind w:firstLineChars="250" w:firstLine="52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B97546" w:rsidRPr="00D72E1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="00B975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翻译技巧：综合练习翻译技巧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B97546" w:rsidRPr="00D72E12" w:rsidRDefault="00735504" w:rsidP="00B97546">
            <w:pPr>
              <w:spacing w:after="0" w:line="0" w:lineRule="atLeast"/>
              <w:ind w:firstLineChars="250" w:firstLine="52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B975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.进行Unit4 作业反馈和分析（1学时）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B97546" w:rsidRDefault="00B97546" w:rsidP="00B97546">
            <w:pPr>
              <w:spacing w:after="0" w:line="0" w:lineRule="atLeast"/>
              <w:ind w:left="840" w:hangingChars="400" w:hanging="84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难点：如何能把各种翻译技巧融合在一起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46" w:rsidRDefault="00B97546" w:rsidP="00B9754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课堂演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示</w:t>
            </w:r>
          </w:p>
          <w:p w:rsidR="00B97546" w:rsidRDefault="00B97546" w:rsidP="00B9754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交互</w:t>
            </w:r>
            <w:r w:rsidR="00924DC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式讨论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46" w:rsidRDefault="00B97546" w:rsidP="00B9754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作业：</w:t>
            </w:r>
          </w:p>
          <w:p w:rsidR="00B97546" w:rsidRPr="0055242E" w:rsidRDefault="00B97546" w:rsidP="00B9754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1.</w:t>
            </w:r>
            <w:r w:rsidR="00AA58A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</w:t>
            </w:r>
            <w:r w:rsidRPr="005524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汉译英和英译汉作业</w:t>
            </w:r>
            <w:r w:rsidRPr="0055242E">
              <w:rPr>
                <w:rFonts w:ascii="宋体" w:eastAsia="宋体" w:hAnsi="宋体"/>
                <w:sz w:val="21"/>
                <w:szCs w:val="21"/>
                <w:lang w:eastAsia="zh-CN"/>
              </w:rPr>
              <w:t>p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129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B97546" w:rsidRDefault="00B97546" w:rsidP="00B9754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2.完成网络要求作业</w:t>
            </w:r>
            <w:r w:rsidR="003E72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B97546" w:rsidRPr="002E27E1" w:rsidTr="00F94E8B">
        <w:trPr>
          <w:trHeight w:val="34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46" w:rsidRDefault="00B9754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18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46" w:rsidRDefault="00AA58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2736">
              <w:rPr>
                <w:rFonts w:ascii="宋体" w:eastAsia="宋体" w:hAnsi="宋体"/>
                <w:sz w:val="21"/>
                <w:szCs w:val="21"/>
                <w:lang w:eastAsia="zh-CN"/>
              </w:rPr>
              <w:t>Review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46" w:rsidRDefault="0008595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46" w:rsidRDefault="00AA58A2" w:rsidP="00B9754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针对本学期所学内容进行辅导答疑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46" w:rsidRDefault="00AA58A2" w:rsidP="00B9754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问题解答式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46" w:rsidRDefault="00AA58A2" w:rsidP="00B9754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完成全部课文阅读及相关练习，进行总复习</w:t>
            </w:r>
          </w:p>
        </w:tc>
      </w:tr>
      <w:tr w:rsidR="00085953" w:rsidRPr="002E27E1" w:rsidTr="009C73FA">
        <w:trPr>
          <w:trHeight w:val="690"/>
          <w:jc w:val="center"/>
        </w:trPr>
        <w:tc>
          <w:tcPr>
            <w:tcW w:w="1087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953" w:rsidRPr="00030ACB" w:rsidRDefault="00085953" w:rsidP="000C7E3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备注：少部分教学进度和内容会根据学生的接受程度灵活调整；本学期共学</w:t>
            </w:r>
            <w:r w:rsidR="00F61AC2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单元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，剩下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3单元学生自学，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期末考试考</w:t>
            </w:r>
            <w:r w:rsidRPr="000A5B3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Unit 1-8</w:t>
            </w:r>
            <w:r w:rsidR="00030AC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。每个单元后的二维码扫码阅读布置给学生作为拓展阅读。</w:t>
            </w:r>
            <w:bookmarkStart w:id="0" w:name="_GoBack"/>
            <w:bookmarkEnd w:id="0"/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2359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:rsidR="00735FDE" w:rsidRPr="002E27E1" w:rsidRDefault="0008595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362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94E8B">
        <w:trPr>
          <w:trHeight w:val="340"/>
          <w:jc w:val="center"/>
        </w:trPr>
        <w:tc>
          <w:tcPr>
            <w:tcW w:w="10879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1995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74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3210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1995" w:type="dxa"/>
            <w:gridSpan w:val="2"/>
            <w:vAlign w:val="center"/>
          </w:tcPr>
          <w:p w:rsidR="00735FDE" w:rsidRPr="002E27E1" w:rsidRDefault="00ED2AC6" w:rsidP="00ED2AC6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平时成绩（60%）</w:t>
            </w:r>
          </w:p>
        </w:tc>
        <w:tc>
          <w:tcPr>
            <w:tcW w:w="5674" w:type="dxa"/>
            <w:gridSpan w:val="6"/>
            <w:vAlign w:val="center"/>
          </w:tcPr>
          <w:p w:rsidR="00735FDE" w:rsidRPr="002E27E1" w:rsidRDefault="005E34C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出勤</w:t>
            </w:r>
            <w:r w:rsidR="000704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D2A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（迟到1次扣1分，请假2次以上，1次扣1分，旷课1次扣2分，</w:t>
            </w:r>
            <w:r w:rsidR="00D72A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旷课三次取消</w:t>
            </w:r>
            <w:r w:rsidR="00DC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考试</w:t>
            </w:r>
            <w:r w:rsidR="00D72A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资格</w:t>
            </w:r>
            <w:r w:rsidR="00ED2A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210" w:type="dxa"/>
            <w:gridSpan w:val="2"/>
            <w:vAlign w:val="center"/>
          </w:tcPr>
          <w:p w:rsidR="00735FDE" w:rsidRPr="002E27E1" w:rsidRDefault="00ED2AC6" w:rsidP="005E34C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  <w:r w:rsidR="00DC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（0.1）</w:t>
            </w:r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1995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74" w:type="dxa"/>
            <w:gridSpan w:val="6"/>
            <w:vAlign w:val="center"/>
          </w:tcPr>
          <w:p w:rsidR="00735FDE" w:rsidRPr="002E27E1" w:rsidRDefault="000704E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5E34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3210" w:type="dxa"/>
            <w:gridSpan w:val="2"/>
            <w:vAlign w:val="center"/>
          </w:tcPr>
          <w:p w:rsidR="00735FDE" w:rsidRPr="002E27E1" w:rsidRDefault="00ED2AC6" w:rsidP="005E34C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  <w:r w:rsidR="00DC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（0.1）</w:t>
            </w:r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1995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74" w:type="dxa"/>
            <w:gridSpan w:val="6"/>
            <w:vAlign w:val="center"/>
          </w:tcPr>
          <w:p w:rsidR="00735FDE" w:rsidRPr="002E27E1" w:rsidRDefault="000704E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</w:t>
            </w:r>
            <w:r w:rsidR="005E34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3210" w:type="dxa"/>
            <w:gridSpan w:val="2"/>
            <w:vAlign w:val="center"/>
          </w:tcPr>
          <w:p w:rsidR="00735FDE" w:rsidRPr="002E27E1" w:rsidRDefault="00ED2AC6" w:rsidP="005E34C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  <w:r w:rsidR="00DC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（0.1）</w:t>
            </w:r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1995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74" w:type="dxa"/>
            <w:gridSpan w:val="6"/>
            <w:vAlign w:val="center"/>
          </w:tcPr>
          <w:p w:rsidR="00735FDE" w:rsidRPr="002E27E1" w:rsidRDefault="000704E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翻译</w:t>
            </w:r>
            <w:r w:rsidR="005E34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3210" w:type="dxa"/>
            <w:gridSpan w:val="2"/>
            <w:vAlign w:val="center"/>
          </w:tcPr>
          <w:p w:rsidR="00735FDE" w:rsidRPr="002E27E1" w:rsidRDefault="00ED2AC6" w:rsidP="005E34C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  <w:r w:rsidR="00DC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（0.1）</w:t>
            </w:r>
          </w:p>
        </w:tc>
      </w:tr>
      <w:tr w:rsidR="004C2194" w:rsidRPr="002E27E1" w:rsidTr="00F94E8B">
        <w:trPr>
          <w:trHeight w:val="340"/>
          <w:jc w:val="center"/>
        </w:trPr>
        <w:tc>
          <w:tcPr>
            <w:tcW w:w="1995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74" w:type="dxa"/>
            <w:gridSpan w:val="6"/>
            <w:vAlign w:val="center"/>
          </w:tcPr>
          <w:p w:rsidR="00735FDE" w:rsidRPr="002E27E1" w:rsidRDefault="005E34C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课堂演讲</w:t>
            </w:r>
          </w:p>
        </w:tc>
        <w:tc>
          <w:tcPr>
            <w:tcW w:w="3210" w:type="dxa"/>
            <w:gridSpan w:val="2"/>
            <w:vAlign w:val="center"/>
          </w:tcPr>
          <w:p w:rsidR="00735FDE" w:rsidRPr="002E27E1" w:rsidRDefault="00ED2AC6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  <w:r w:rsidR="00DC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（0.1）</w:t>
            </w:r>
          </w:p>
        </w:tc>
      </w:tr>
      <w:tr w:rsidR="005E34CF" w:rsidRPr="002E27E1" w:rsidTr="00F94E8B">
        <w:trPr>
          <w:trHeight w:val="340"/>
          <w:jc w:val="center"/>
        </w:trPr>
        <w:tc>
          <w:tcPr>
            <w:tcW w:w="1995" w:type="dxa"/>
            <w:gridSpan w:val="2"/>
            <w:vAlign w:val="center"/>
          </w:tcPr>
          <w:p w:rsidR="005E34CF" w:rsidRPr="002E27E1" w:rsidRDefault="005E34C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74" w:type="dxa"/>
            <w:gridSpan w:val="6"/>
            <w:vAlign w:val="center"/>
          </w:tcPr>
          <w:p w:rsidR="005E34CF" w:rsidRDefault="00ED2AC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听写</w:t>
            </w:r>
          </w:p>
        </w:tc>
        <w:tc>
          <w:tcPr>
            <w:tcW w:w="3210" w:type="dxa"/>
            <w:gridSpan w:val="2"/>
            <w:vAlign w:val="center"/>
          </w:tcPr>
          <w:p w:rsidR="005E34CF" w:rsidRDefault="00DC3207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ED2A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（</w:t>
            </w:r>
            <w:r w:rsidR="00B01E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0.05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</w:p>
        </w:tc>
      </w:tr>
      <w:tr w:rsidR="00DC3207" w:rsidRPr="002E27E1" w:rsidTr="00F94E8B">
        <w:trPr>
          <w:trHeight w:val="340"/>
          <w:jc w:val="center"/>
        </w:trPr>
        <w:tc>
          <w:tcPr>
            <w:tcW w:w="1995" w:type="dxa"/>
            <w:gridSpan w:val="2"/>
            <w:vAlign w:val="center"/>
          </w:tcPr>
          <w:p w:rsidR="00DC3207" w:rsidRPr="002E27E1" w:rsidRDefault="00DC3207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74" w:type="dxa"/>
            <w:gridSpan w:val="6"/>
            <w:vAlign w:val="center"/>
          </w:tcPr>
          <w:p w:rsidR="00DC3207" w:rsidRDefault="00DC3207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批判性思维问题</w:t>
            </w:r>
            <w:r w:rsidR="008D4C0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提问和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3210" w:type="dxa"/>
            <w:gridSpan w:val="2"/>
            <w:vAlign w:val="center"/>
          </w:tcPr>
          <w:p w:rsidR="00DC3207" w:rsidRDefault="008D4C0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5% </w:t>
            </w:r>
            <w:r w:rsidR="00DC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（0.05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</w:p>
        </w:tc>
      </w:tr>
      <w:tr w:rsidR="00ED2AC6" w:rsidRPr="002E27E1" w:rsidTr="00F94E8B">
        <w:trPr>
          <w:trHeight w:val="340"/>
          <w:jc w:val="center"/>
        </w:trPr>
        <w:tc>
          <w:tcPr>
            <w:tcW w:w="1995" w:type="dxa"/>
            <w:gridSpan w:val="2"/>
            <w:vAlign w:val="center"/>
          </w:tcPr>
          <w:p w:rsidR="00ED2AC6" w:rsidRPr="002E27E1" w:rsidRDefault="00ED2AC6" w:rsidP="00ED2AC6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期末成绩（40%）</w:t>
            </w:r>
          </w:p>
        </w:tc>
        <w:tc>
          <w:tcPr>
            <w:tcW w:w="5674" w:type="dxa"/>
            <w:gridSpan w:val="6"/>
            <w:vAlign w:val="center"/>
          </w:tcPr>
          <w:p w:rsidR="00ED2AC6" w:rsidRDefault="00ED2AC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期末考试（闭卷）</w:t>
            </w:r>
          </w:p>
        </w:tc>
        <w:tc>
          <w:tcPr>
            <w:tcW w:w="3210" w:type="dxa"/>
            <w:gridSpan w:val="2"/>
            <w:vAlign w:val="center"/>
          </w:tcPr>
          <w:p w:rsidR="00ED2AC6" w:rsidRDefault="00ED2AC6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40%</w:t>
            </w:r>
          </w:p>
        </w:tc>
      </w:tr>
      <w:tr w:rsidR="00ED2AC6" w:rsidRPr="002E27E1" w:rsidTr="00F94E8B">
        <w:trPr>
          <w:trHeight w:val="340"/>
          <w:jc w:val="center"/>
        </w:trPr>
        <w:tc>
          <w:tcPr>
            <w:tcW w:w="10879" w:type="dxa"/>
            <w:gridSpan w:val="10"/>
            <w:vAlign w:val="center"/>
          </w:tcPr>
          <w:p w:rsidR="00ED2AC6" w:rsidRDefault="00ED2AC6" w:rsidP="00ED2AC6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总成绩（100%）=平时成绩（60%）+期末成绩（40%）</w:t>
            </w:r>
          </w:p>
        </w:tc>
      </w:tr>
      <w:tr w:rsidR="00735FDE" w:rsidRPr="002E27E1" w:rsidTr="00F94E8B">
        <w:trPr>
          <w:trHeight w:val="340"/>
          <w:jc w:val="center"/>
        </w:trPr>
        <w:tc>
          <w:tcPr>
            <w:tcW w:w="10879" w:type="dxa"/>
            <w:gridSpan w:val="10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896B8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2018年9月3日</w:t>
            </w:r>
          </w:p>
        </w:tc>
      </w:tr>
      <w:tr w:rsidR="00735FDE" w:rsidRPr="002E27E1" w:rsidTr="00F94E8B">
        <w:trPr>
          <w:trHeight w:val="2351"/>
          <w:jc w:val="center"/>
        </w:trPr>
        <w:tc>
          <w:tcPr>
            <w:tcW w:w="10879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C7E31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</w:tc>
      </w:tr>
    </w:tbl>
    <w:p w:rsidR="003044FA" w:rsidRDefault="00785779" w:rsidP="00F94E8B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F94E8B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F94E8B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65651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423" w:rsidRDefault="003F1423" w:rsidP="00896971">
      <w:pPr>
        <w:spacing w:after="0"/>
      </w:pPr>
      <w:r>
        <w:separator/>
      </w:r>
    </w:p>
  </w:endnote>
  <w:endnote w:type="continuationSeparator" w:id="0">
    <w:p w:rsidR="003F1423" w:rsidRDefault="003F1423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423" w:rsidRDefault="003F1423" w:rsidP="00896971">
      <w:pPr>
        <w:spacing w:after="0"/>
      </w:pPr>
      <w:r>
        <w:separator/>
      </w:r>
    </w:p>
  </w:footnote>
  <w:footnote w:type="continuationSeparator" w:id="0">
    <w:p w:rsidR="003F1423" w:rsidRDefault="003F1423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CC5"/>
    <w:multiLevelType w:val="hybridMultilevel"/>
    <w:tmpl w:val="B31A90E2"/>
    <w:lvl w:ilvl="0" w:tplc="6F6623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CD3E6E"/>
    <w:multiLevelType w:val="hybridMultilevel"/>
    <w:tmpl w:val="BC9AD02A"/>
    <w:lvl w:ilvl="0" w:tplc="CBB20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4">
    <w:nsid w:val="22472D5D"/>
    <w:multiLevelType w:val="hybridMultilevel"/>
    <w:tmpl w:val="F3B64ADA"/>
    <w:lvl w:ilvl="0" w:tplc="6F6623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F9E4C1A"/>
    <w:multiLevelType w:val="hybridMultilevel"/>
    <w:tmpl w:val="5B740002"/>
    <w:lvl w:ilvl="0" w:tplc="3676C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27E1B8B"/>
    <w:multiLevelType w:val="hybridMultilevel"/>
    <w:tmpl w:val="A66AA57A"/>
    <w:lvl w:ilvl="0" w:tplc="9CE217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5D8425B"/>
    <w:multiLevelType w:val="hybridMultilevel"/>
    <w:tmpl w:val="A80EC4EC"/>
    <w:lvl w:ilvl="0" w:tplc="6F6623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84D0174"/>
    <w:multiLevelType w:val="hybridMultilevel"/>
    <w:tmpl w:val="F45C0FA0"/>
    <w:lvl w:ilvl="0" w:tplc="FD1E32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2ED18AD"/>
    <w:multiLevelType w:val="hybridMultilevel"/>
    <w:tmpl w:val="B6FEBF5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11">
    <w:nsid w:val="5EC62DFA"/>
    <w:multiLevelType w:val="hybridMultilevel"/>
    <w:tmpl w:val="0B783F84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752724FB"/>
    <w:multiLevelType w:val="hybridMultilevel"/>
    <w:tmpl w:val="D4461FFC"/>
    <w:lvl w:ilvl="0" w:tplc="F47821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6FD123B"/>
    <w:multiLevelType w:val="hybridMultilevel"/>
    <w:tmpl w:val="EE88A056"/>
    <w:lvl w:ilvl="0" w:tplc="6F6623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7"/>
  </w:num>
  <w:num w:numId="9">
    <w:abstractNumId w:val="1"/>
  </w:num>
  <w:num w:numId="10">
    <w:abstractNumId w:val="13"/>
  </w:num>
  <w:num w:numId="11">
    <w:abstractNumId w:val="4"/>
  </w:num>
  <w:num w:numId="12">
    <w:abstractNumId w:val="0"/>
  </w:num>
  <w:num w:numId="13">
    <w:abstractNumId w:val="6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30ACB"/>
    <w:rsid w:val="00061F27"/>
    <w:rsid w:val="0006698D"/>
    <w:rsid w:val="000702C7"/>
    <w:rsid w:val="000704E1"/>
    <w:rsid w:val="00085953"/>
    <w:rsid w:val="00087B74"/>
    <w:rsid w:val="000A0F73"/>
    <w:rsid w:val="000A7DA5"/>
    <w:rsid w:val="000B626E"/>
    <w:rsid w:val="000C2D4A"/>
    <w:rsid w:val="000C7E31"/>
    <w:rsid w:val="000E0AE8"/>
    <w:rsid w:val="00142E9D"/>
    <w:rsid w:val="00155E5A"/>
    <w:rsid w:val="00171228"/>
    <w:rsid w:val="001832F9"/>
    <w:rsid w:val="00183B3D"/>
    <w:rsid w:val="001A09A9"/>
    <w:rsid w:val="001A16BC"/>
    <w:rsid w:val="001B31E9"/>
    <w:rsid w:val="001C31E5"/>
    <w:rsid w:val="001D28E8"/>
    <w:rsid w:val="001F20BC"/>
    <w:rsid w:val="002111AE"/>
    <w:rsid w:val="00221FEC"/>
    <w:rsid w:val="00223F3A"/>
    <w:rsid w:val="00227119"/>
    <w:rsid w:val="002476B8"/>
    <w:rsid w:val="0028117B"/>
    <w:rsid w:val="002919B1"/>
    <w:rsid w:val="002C5DB7"/>
    <w:rsid w:val="002D13B3"/>
    <w:rsid w:val="002E27E1"/>
    <w:rsid w:val="003044FA"/>
    <w:rsid w:val="00361C3E"/>
    <w:rsid w:val="0037561C"/>
    <w:rsid w:val="003B19C7"/>
    <w:rsid w:val="003C30F5"/>
    <w:rsid w:val="003C66D8"/>
    <w:rsid w:val="003E66A6"/>
    <w:rsid w:val="003E7259"/>
    <w:rsid w:val="003F1423"/>
    <w:rsid w:val="00414FC8"/>
    <w:rsid w:val="0042464C"/>
    <w:rsid w:val="00430269"/>
    <w:rsid w:val="004547B4"/>
    <w:rsid w:val="00456722"/>
    <w:rsid w:val="00457E42"/>
    <w:rsid w:val="00475212"/>
    <w:rsid w:val="004778A3"/>
    <w:rsid w:val="00486472"/>
    <w:rsid w:val="004B3994"/>
    <w:rsid w:val="004C1070"/>
    <w:rsid w:val="004C2194"/>
    <w:rsid w:val="004D29DE"/>
    <w:rsid w:val="004E0481"/>
    <w:rsid w:val="004E7804"/>
    <w:rsid w:val="0053329C"/>
    <w:rsid w:val="0055242E"/>
    <w:rsid w:val="005639AB"/>
    <w:rsid w:val="005911D3"/>
    <w:rsid w:val="005A6FD6"/>
    <w:rsid w:val="005E34CF"/>
    <w:rsid w:val="005F174F"/>
    <w:rsid w:val="00607D95"/>
    <w:rsid w:val="00607F7C"/>
    <w:rsid w:val="00614D4D"/>
    <w:rsid w:val="0063410F"/>
    <w:rsid w:val="006557CC"/>
    <w:rsid w:val="00656126"/>
    <w:rsid w:val="0065651C"/>
    <w:rsid w:val="006A25DE"/>
    <w:rsid w:val="006F27AC"/>
    <w:rsid w:val="00735504"/>
    <w:rsid w:val="00735FDE"/>
    <w:rsid w:val="00751B0B"/>
    <w:rsid w:val="00755A8C"/>
    <w:rsid w:val="00755D01"/>
    <w:rsid w:val="00770F0D"/>
    <w:rsid w:val="00776A51"/>
    <w:rsid w:val="00776AF2"/>
    <w:rsid w:val="00785779"/>
    <w:rsid w:val="007A154B"/>
    <w:rsid w:val="007A4903"/>
    <w:rsid w:val="008147FF"/>
    <w:rsid w:val="00815F78"/>
    <w:rsid w:val="008512DF"/>
    <w:rsid w:val="00855020"/>
    <w:rsid w:val="008607AD"/>
    <w:rsid w:val="00872007"/>
    <w:rsid w:val="00885EED"/>
    <w:rsid w:val="00892ADC"/>
    <w:rsid w:val="00896971"/>
    <w:rsid w:val="00896B81"/>
    <w:rsid w:val="008C3892"/>
    <w:rsid w:val="008D4C0F"/>
    <w:rsid w:val="008F6642"/>
    <w:rsid w:val="00917C66"/>
    <w:rsid w:val="00924DC7"/>
    <w:rsid w:val="009349EE"/>
    <w:rsid w:val="009A2B5C"/>
    <w:rsid w:val="009B24F3"/>
    <w:rsid w:val="009B3EAE"/>
    <w:rsid w:val="009C3354"/>
    <w:rsid w:val="009D3079"/>
    <w:rsid w:val="00A0407E"/>
    <w:rsid w:val="00A12899"/>
    <w:rsid w:val="00A44492"/>
    <w:rsid w:val="00A674CE"/>
    <w:rsid w:val="00A84D68"/>
    <w:rsid w:val="00A85774"/>
    <w:rsid w:val="00AA199F"/>
    <w:rsid w:val="00AA58A2"/>
    <w:rsid w:val="00AB00C2"/>
    <w:rsid w:val="00AB163D"/>
    <w:rsid w:val="00AB67E5"/>
    <w:rsid w:val="00AE48DD"/>
    <w:rsid w:val="00B01E4C"/>
    <w:rsid w:val="00B57CC4"/>
    <w:rsid w:val="00B64D13"/>
    <w:rsid w:val="00B76D0B"/>
    <w:rsid w:val="00B97546"/>
    <w:rsid w:val="00BB0523"/>
    <w:rsid w:val="00BB35F5"/>
    <w:rsid w:val="00BB7A88"/>
    <w:rsid w:val="00BD52F5"/>
    <w:rsid w:val="00BD62DD"/>
    <w:rsid w:val="00C4038B"/>
    <w:rsid w:val="00C41D05"/>
    <w:rsid w:val="00C51F32"/>
    <w:rsid w:val="00C53EB9"/>
    <w:rsid w:val="00C541E2"/>
    <w:rsid w:val="00C705DD"/>
    <w:rsid w:val="00C76FA2"/>
    <w:rsid w:val="00C968B6"/>
    <w:rsid w:val="00CA1AB8"/>
    <w:rsid w:val="00CC4A46"/>
    <w:rsid w:val="00CD2F8F"/>
    <w:rsid w:val="00D025DA"/>
    <w:rsid w:val="00D444A1"/>
    <w:rsid w:val="00D45246"/>
    <w:rsid w:val="00D456E1"/>
    <w:rsid w:val="00D60DD7"/>
    <w:rsid w:val="00D62B41"/>
    <w:rsid w:val="00D66BCC"/>
    <w:rsid w:val="00D72AB8"/>
    <w:rsid w:val="00D72E12"/>
    <w:rsid w:val="00D7747F"/>
    <w:rsid w:val="00D821CC"/>
    <w:rsid w:val="00D83392"/>
    <w:rsid w:val="00D93991"/>
    <w:rsid w:val="00DB0ACD"/>
    <w:rsid w:val="00DB45CF"/>
    <w:rsid w:val="00DB5724"/>
    <w:rsid w:val="00DC3207"/>
    <w:rsid w:val="00DF5C03"/>
    <w:rsid w:val="00E0505F"/>
    <w:rsid w:val="00E413E8"/>
    <w:rsid w:val="00E53E23"/>
    <w:rsid w:val="00E66AB3"/>
    <w:rsid w:val="00EA7DCA"/>
    <w:rsid w:val="00EB1AFC"/>
    <w:rsid w:val="00EB7079"/>
    <w:rsid w:val="00EC2295"/>
    <w:rsid w:val="00ED0EEC"/>
    <w:rsid w:val="00ED2AC6"/>
    <w:rsid w:val="00ED3FCA"/>
    <w:rsid w:val="00F142C4"/>
    <w:rsid w:val="00F22126"/>
    <w:rsid w:val="00F31667"/>
    <w:rsid w:val="00F359B8"/>
    <w:rsid w:val="00F60407"/>
    <w:rsid w:val="00F617C2"/>
    <w:rsid w:val="00F61AC2"/>
    <w:rsid w:val="00F94E8B"/>
    <w:rsid w:val="00F95955"/>
    <w:rsid w:val="00F96D96"/>
    <w:rsid w:val="00FE0ED5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styleId="a8">
    <w:name w:val="annotation reference"/>
    <w:basedOn w:val="a0"/>
    <w:semiHidden/>
    <w:unhideWhenUsed/>
    <w:rsid w:val="005A6FD6"/>
    <w:rPr>
      <w:sz w:val="21"/>
      <w:szCs w:val="21"/>
    </w:rPr>
  </w:style>
  <w:style w:type="paragraph" w:styleId="a9">
    <w:name w:val="annotation text"/>
    <w:basedOn w:val="a"/>
    <w:link w:val="Char2"/>
    <w:semiHidden/>
    <w:unhideWhenUsed/>
    <w:rsid w:val="005A6FD6"/>
    <w:pPr>
      <w:jc w:val="left"/>
    </w:pPr>
  </w:style>
  <w:style w:type="character" w:customStyle="1" w:styleId="Char2">
    <w:name w:val="批注文字 Char"/>
    <w:basedOn w:val="a0"/>
    <w:link w:val="a9"/>
    <w:semiHidden/>
    <w:rsid w:val="005A6FD6"/>
    <w:rPr>
      <w:rFonts w:eastAsia="PMingLiU"/>
      <w:sz w:val="24"/>
      <w:szCs w:val="22"/>
      <w:lang w:eastAsia="en-US"/>
    </w:rPr>
  </w:style>
  <w:style w:type="paragraph" w:styleId="aa">
    <w:name w:val="annotation subject"/>
    <w:basedOn w:val="a9"/>
    <w:next w:val="a9"/>
    <w:link w:val="Char3"/>
    <w:semiHidden/>
    <w:unhideWhenUsed/>
    <w:rsid w:val="005A6FD6"/>
    <w:rPr>
      <w:b/>
      <w:bCs/>
    </w:rPr>
  </w:style>
  <w:style w:type="character" w:customStyle="1" w:styleId="Char3">
    <w:name w:val="批注主题 Char"/>
    <w:basedOn w:val="Char2"/>
    <w:link w:val="aa"/>
    <w:semiHidden/>
    <w:rsid w:val="005A6FD6"/>
    <w:rPr>
      <w:rFonts w:eastAsia="PMingLiU"/>
      <w:b/>
      <w:bCs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AAC612-7726-4C24-BA40-34ED26DBF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828</Words>
  <Characters>4720</Characters>
  <Application>Microsoft Office Word</Application>
  <DocSecurity>0</DocSecurity>
  <Lines>39</Lines>
  <Paragraphs>11</Paragraphs>
  <ScaleCrop>false</ScaleCrop>
  <Company>Microsoft</Company>
  <LinksUpToDate>false</LinksUpToDate>
  <CharactersWithSpaces>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administrator-pc</cp:lastModifiedBy>
  <cp:revision>8</cp:revision>
  <cp:lastPrinted>2017-01-05T16:24:00Z</cp:lastPrinted>
  <dcterms:created xsi:type="dcterms:W3CDTF">2018-09-03T12:50:00Z</dcterms:created>
  <dcterms:modified xsi:type="dcterms:W3CDTF">2018-09-07T00:39:00Z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